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FDCE" w14:textId="64ECE222" w:rsidR="007A7D14" w:rsidRDefault="006262C1" w:rsidP="002B3888">
      <w:pPr>
        <w:tabs>
          <w:tab w:val="left" w:pos="4395"/>
        </w:tabs>
        <w:jc w:val="right"/>
      </w:pPr>
      <w:r>
        <w:rPr>
          <w:rFonts w:hint="eastAsia"/>
        </w:rPr>
        <w:t>令和</w:t>
      </w:r>
      <w:r w:rsidR="001A5443">
        <w:rPr>
          <w:rFonts w:hint="eastAsia"/>
        </w:rPr>
        <w:t>８</w:t>
      </w:r>
      <w:r w:rsidR="007A7D14">
        <w:rPr>
          <w:rFonts w:hint="eastAsia"/>
        </w:rPr>
        <w:t>年</w:t>
      </w:r>
      <w:r w:rsidR="0061691D">
        <w:rPr>
          <w:rFonts w:hint="eastAsia"/>
        </w:rPr>
        <w:t>６</w:t>
      </w:r>
      <w:r w:rsidR="007A7D14">
        <w:rPr>
          <w:rFonts w:hint="eastAsia"/>
        </w:rPr>
        <w:t>月</w:t>
      </w:r>
      <w:r w:rsidR="00663C84">
        <w:rPr>
          <w:rFonts w:hint="eastAsia"/>
        </w:rPr>
        <w:t>10</w:t>
      </w:r>
      <w:r w:rsidR="00730DF4">
        <w:rPr>
          <w:rFonts w:hint="eastAsia"/>
        </w:rPr>
        <w:t>日</w:t>
      </w:r>
    </w:p>
    <w:p w14:paraId="55AA2080" w14:textId="77777777" w:rsidR="0061691D" w:rsidRDefault="0061691D" w:rsidP="002B3888">
      <w:pPr>
        <w:tabs>
          <w:tab w:val="left" w:pos="4395"/>
        </w:tabs>
        <w:jc w:val="right"/>
      </w:pPr>
    </w:p>
    <w:p w14:paraId="2CCF59D2" w14:textId="69727630" w:rsidR="007A7D14" w:rsidRDefault="009E1A5A" w:rsidP="0040324D">
      <w:pPr>
        <w:tabs>
          <w:tab w:val="left" w:pos="4395"/>
        </w:tabs>
      </w:pPr>
      <w:r w:rsidRPr="00016013">
        <w:rPr>
          <w:rFonts w:hint="eastAsia"/>
        </w:rPr>
        <w:t>○○○○</w:t>
      </w:r>
      <w:r w:rsidR="004253D2" w:rsidRPr="00016013">
        <w:rPr>
          <w:rFonts w:hint="eastAsia"/>
        </w:rPr>
        <w:t>（需要家側の団体</w:t>
      </w:r>
      <w:r w:rsidR="00AE3E97" w:rsidRPr="00AE3E97">
        <w:rPr>
          <w:rFonts w:hint="eastAsia"/>
        </w:rPr>
        <w:t>）</w:t>
      </w:r>
      <w:r w:rsidR="00416BA7">
        <w:rPr>
          <w:rFonts w:hint="eastAsia"/>
        </w:rPr>
        <w:t xml:space="preserve">　</w:t>
      </w:r>
      <w:r w:rsidR="00FF14E1" w:rsidRPr="00016013">
        <w:rPr>
          <w:rFonts w:hint="eastAsia"/>
        </w:rPr>
        <w:t>御中</w:t>
      </w:r>
    </w:p>
    <w:p w14:paraId="4C9B7DB4" w14:textId="77777777" w:rsidR="007A7D14" w:rsidRPr="00793787" w:rsidRDefault="007A7D14"/>
    <w:p w14:paraId="5D7D06E0" w14:textId="765734B1" w:rsidR="0006760B" w:rsidRPr="00016013" w:rsidRDefault="002F2C48" w:rsidP="002F2C48">
      <w:pPr>
        <w:jc w:val="right"/>
      </w:pPr>
      <w:r w:rsidRPr="00016013">
        <w:rPr>
          <w:rFonts w:hint="eastAsia"/>
        </w:rPr>
        <w:t>資源エネルギー庁　資源・燃料部</w:t>
      </w:r>
      <w:r w:rsidR="00806004" w:rsidRPr="00016013">
        <w:rPr>
          <w:rFonts w:hint="eastAsia"/>
        </w:rPr>
        <w:t>長</w:t>
      </w:r>
    </w:p>
    <w:p w14:paraId="4D5CACC3" w14:textId="77777777" w:rsidR="0006760B" w:rsidRPr="00016013" w:rsidRDefault="0006760B" w:rsidP="002F2C48">
      <w:pPr>
        <w:jc w:val="right"/>
      </w:pPr>
      <w:r w:rsidRPr="00016013">
        <w:rPr>
          <w:rFonts w:hint="eastAsia"/>
        </w:rPr>
        <w:t>和久田　肇</w:t>
      </w:r>
    </w:p>
    <w:p w14:paraId="432D8BDB" w14:textId="77777777" w:rsidR="00C453D5" w:rsidRDefault="00C453D5"/>
    <w:p w14:paraId="568CB503" w14:textId="3780BB20" w:rsidR="005D4387" w:rsidRDefault="0036275F" w:rsidP="007A7D14">
      <w:pPr>
        <w:jc w:val="center"/>
      </w:pPr>
      <w:r w:rsidRPr="00095197">
        <w:rPr>
          <w:rFonts w:hint="eastAsia"/>
        </w:rPr>
        <w:t>潤滑油</w:t>
      </w:r>
      <w:r w:rsidR="00376C4E" w:rsidRPr="00095197">
        <w:rPr>
          <w:rFonts w:hint="eastAsia"/>
        </w:rPr>
        <w:t>等</w:t>
      </w:r>
      <w:r w:rsidR="00E8324F">
        <w:rPr>
          <w:rFonts w:hint="eastAsia"/>
        </w:rPr>
        <w:t>に関する直接販売スキームの新設</w:t>
      </w:r>
      <w:r w:rsidR="00C209F7" w:rsidRPr="00C209F7">
        <w:rPr>
          <w:rFonts w:hint="eastAsia"/>
        </w:rPr>
        <w:t>について</w:t>
      </w:r>
    </w:p>
    <w:p w14:paraId="31D2614F" w14:textId="77777777" w:rsidR="004D3A3A" w:rsidRPr="008B4C70" w:rsidRDefault="004D3A3A"/>
    <w:p w14:paraId="7ED2F797" w14:textId="33E25C1A" w:rsidR="00352496" w:rsidRPr="00B6641C" w:rsidRDefault="00133369" w:rsidP="00482D81">
      <w:pPr>
        <w:ind w:firstLineChars="100" w:firstLine="210"/>
      </w:pPr>
      <w:r>
        <w:rPr>
          <w:rFonts w:hint="eastAsia"/>
        </w:rPr>
        <w:t>潤滑油</w:t>
      </w:r>
      <w:r w:rsidR="00376C4E">
        <w:rPr>
          <w:rFonts w:hint="eastAsia"/>
        </w:rPr>
        <w:t>等</w:t>
      </w:r>
      <w:r w:rsidRPr="00095197" w:rsidDel="00FD588F">
        <w:rPr>
          <w:rFonts w:hint="eastAsia"/>
        </w:rPr>
        <w:t>に</w:t>
      </w:r>
      <w:r w:rsidRPr="00095197">
        <w:rPr>
          <w:rFonts w:hint="eastAsia"/>
        </w:rPr>
        <w:t>ついて</w:t>
      </w:r>
      <w:r w:rsidR="00FD588F">
        <w:rPr>
          <w:rFonts w:hint="eastAsia"/>
        </w:rPr>
        <w:t>は</w:t>
      </w:r>
      <w:r w:rsidR="00352496" w:rsidRPr="00095197">
        <w:rPr>
          <w:rFonts w:hint="eastAsia"/>
        </w:rPr>
        <w:t>、</w:t>
      </w:r>
      <w:r w:rsidR="00822184" w:rsidRPr="00095197">
        <w:rPr>
          <w:rFonts w:hint="eastAsia"/>
        </w:rPr>
        <w:t>日本全体で必要な量は確保されて</w:t>
      </w:r>
      <w:r w:rsidR="00FB7ADC">
        <w:rPr>
          <w:rFonts w:hint="eastAsia"/>
        </w:rPr>
        <w:t>おりますが</w:t>
      </w:r>
      <w:r w:rsidR="00352496" w:rsidRPr="00B6641C">
        <w:rPr>
          <w:rFonts w:hint="eastAsia"/>
        </w:rPr>
        <w:t>、</w:t>
      </w:r>
      <w:r w:rsidR="00552956" w:rsidRPr="00B6641C">
        <w:rPr>
          <w:rFonts w:hint="eastAsia"/>
        </w:rPr>
        <w:t>本年３月下旬頃から、供給の先行きに不安を抱く流通事業者や需要家から前年同月を大きく上回る量の注文が行われ</w:t>
      </w:r>
      <w:r w:rsidR="00C539E9" w:rsidRPr="00B6641C">
        <w:rPr>
          <w:rFonts w:hint="eastAsia"/>
        </w:rPr>
        <w:t>た</w:t>
      </w:r>
      <w:r w:rsidR="00552956" w:rsidRPr="00B6641C">
        <w:rPr>
          <w:rFonts w:hint="eastAsia"/>
        </w:rPr>
        <w:t>結果、通常どおりの注文をしている流通事業者</w:t>
      </w:r>
      <w:r w:rsidR="00C32BEF">
        <w:rPr>
          <w:rFonts w:hint="eastAsia"/>
        </w:rPr>
        <w:t>や需要家</w:t>
      </w:r>
      <w:r w:rsidR="00552956" w:rsidRPr="00B6641C">
        <w:rPr>
          <w:rFonts w:hint="eastAsia"/>
        </w:rPr>
        <w:t>への供給が滞り、一部の需要家において</w:t>
      </w:r>
      <w:r w:rsidR="002D458D" w:rsidRPr="00B6641C">
        <w:rPr>
          <w:rFonts w:hint="eastAsia"/>
        </w:rPr>
        <w:t>潤滑油</w:t>
      </w:r>
      <w:r w:rsidR="00105A7C">
        <w:rPr>
          <w:rFonts w:hint="eastAsia"/>
        </w:rPr>
        <w:t>等</w:t>
      </w:r>
      <w:r w:rsidR="00552956" w:rsidRPr="00B6641C">
        <w:rPr>
          <w:rFonts w:hint="eastAsia"/>
        </w:rPr>
        <w:t>の調達に時間を要する</w:t>
      </w:r>
      <w:r w:rsidR="00DA62F2">
        <w:rPr>
          <w:rFonts w:hint="eastAsia"/>
        </w:rPr>
        <w:t>など、</w:t>
      </w:r>
      <w:r w:rsidR="00552956" w:rsidRPr="00B6641C">
        <w:rPr>
          <w:rFonts w:hint="eastAsia"/>
        </w:rPr>
        <w:t>供給に偏りが</w:t>
      </w:r>
      <w:r w:rsidR="00552956" w:rsidRPr="00095197">
        <w:rPr>
          <w:rFonts w:hint="eastAsia"/>
        </w:rPr>
        <w:t>生</w:t>
      </w:r>
      <w:r w:rsidR="0016716B">
        <w:rPr>
          <w:rFonts w:hint="eastAsia"/>
        </w:rPr>
        <w:t>じ</w:t>
      </w:r>
      <w:r w:rsidR="00352496" w:rsidRPr="00B6641C">
        <w:rPr>
          <w:rFonts w:hint="eastAsia"/>
        </w:rPr>
        <w:t>てい</w:t>
      </w:r>
      <w:r w:rsidR="004D30BE">
        <w:rPr>
          <w:rFonts w:hint="eastAsia"/>
        </w:rPr>
        <w:t>ます</w:t>
      </w:r>
      <w:r w:rsidR="00352496" w:rsidRPr="00B6641C">
        <w:rPr>
          <w:rFonts w:hint="eastAsia"/>
        </w:rPr>
        <w:t>。</w:t>
      </w:r>
    </w:p>
    <w:p w14:paraId="7EACC796" w14:textId="77777777" w:rsidR="00180BE5" w:rsidRDefault="00180BE5" w:rsidP="00317F06">
      <w:pPr>
        <w:ind w:firstLineChars="100" w:firstLine="210"/>
      </w:pPr>
    </w:p>
    <w:p w14:paraId="6A964428" w14:textId="60DEF000" w:rsidR="005A2627" w:rsidRPr="00352A99" w:rsidRDefault="005A2627" w:rsidP="00904CBA">
      <w:pPr>
        <w:ind w:firstLineChars="100" w:firstLine="210"/>
      </w:pPr>
      <w:r w:rsidRPr="00B6641C">
        <w:rPr>
          <w:rFonts w:hint="eastAsia"/>
        </w:rPr>
        <w:t>このため、</w:t>
      </w:r>
      <w:r>
        <w:rPr>
          <w:rFonts w:hint="eastAsia"/>
        </w:rPr>
        <w:t>４月17日に、資源エネルギー庁から、</w:t>
      </w:r>
      <w:r w:rsidRPr="00B6641C">
        <w:rPr>
          <w:rFonts w:hint="eastAsia"/>
        </w:rPr>
        <w:t>潤滑油等関係事業者</w:t>
      </w:r>
      <w:r>
        <w:rPr>
          <w:rFonts w:hint="eastAsia"/>
        </w:rPr>
        <w:t>に対して、</w:t>
      </w:r>
      <w:r w:rsidRPr="00B6641C">
        <w:rPr>
          <w:rFonts w:hint="eastAsia"/>
        </w:rPr>
        <w:t>潤滑油等の安定的な供給に努めるべく、前年同月比同量を基本としつつ、３月に前年同月を上回る水準を購入した流通事業者や需要家に対しては４月以降の供給量を調整し、供給を継続</w:t>
      </w:r>
      <w:r>
        <w:rPr>
          <w:rFonts w:hint="eastAsia"/>
        </w:rPr>
        <w:t>すること、</w:t>
      </w:r>
      <w:r w:rsidRPr="00B6641C">
        <w:rPr>
          <w:rFonts w:hint="eastAsia"/>
        </w:rPr>
        <w:t>また、潤滑油等の安定供給という社会的責任の下、最終需要家に対して偏りなく供給されるよう、取引先にも対応を促すことを要請し</w:t>
      </w:r>
      <w:r w:rsidRPr="00095197">
        <w:rPr>
          <w:rFonts w:hint="eastAsia"/>
        </w:rPr>
        <w:t>ました</w:t>
      </w:r>
      <w:r w:rsidRPr="00B6641C">
        <w:rPr>
          <w:rFonts w:hint="eastAsia"/>
        </w:rPr>
        <w:t>。</w:t>
      </w:r>
      <w:r>
        <w:rPr>
          <w:rFonts w:hint="eastAsia"/>
        </w:rPr>
        <w:t>さらに、５月12日に、流通事業者や需要家の皆様にも、供給</w:t>
      </w:r>
      <w:r w:rsidRPr="00A95633">
        <w:rPr>
          <w:rFonts w:hint="eastAsia"/>
        </w:rPr>
        <w:t>不安から前年同月を大きく上回る注文が行われることがないよう</w:t>
      </w:r>
      <w:r w:rsidRPr="00F64476">
        <w:rPr>
          <w:rFonts w:hint="eastAsia"/>
        </w:rPr>
        <w:t>、</w:t>
      </w:r>
      <w:r>
        <w:rPr>
          <w:rFonts w:hint="eastAsia"/>
        </w:rPr>
        <w:t>前年同月比同量を基本とした購入への御協力をお願いさせていただきました。</w:t>
      </w:r>
    </w:p>
    <w:p w14:paraId="60AB0D8B" w14:textId="77777777" w:rsidR="00CD085E" w:rsidRPr="005A2627" w:rsidRDefault="00CD085E" w:rsidP="009B60A2">
      <w:pPr>
        <w:ind w:firstLineChars="100" w:firstLine="210"/>
      </w:pPr>
    </w:p>
    <w:p w14:paraId="15936580" w14:textId="77777777" w:rsidR="005E778B" w:rsidRDefault="00A91446" w:rsidP="009B60A2">
      <w:pPr>
        <w:ind w:firstLineChars="100" w:firstLine="210"/>
      </w:pPr>
      <w:r>
        <w:rPr>
          <w:rFonts w:hint="eastAsia"/>
        </w:rPr>
        <w:t>これらの</w:t>
      </w:r>
      <w:r w:rsidR="00A12FDC">
        <w:rPr>
          <w:rFonts w:hint="eastAsia"/>
        </w:rPr>
        <w:t>要請を</w:t>
      </w:r>
      <w:r w:rsidR="00B177CB">
        <w:rPr>
          <w:rFonts w:hint="eastAsia"/>
        </w:rPr>
        <w:t>踏まえて</w:t>
      </w:r>
      <w:r w:rsidR="00A12FDC">
        <w:rPr>
          <w:rFonts w:hint="eastAsia"/>
        </w:rPr>
        <w:t>、</w:t>
      </w:r>
      <w:r w:rsidR="00CC2C93">
        <w:t>皆様におかれましては、供給の偏り</w:t>
      </w:r>
      <w:r w:rsidR="00CC2C93">
        <w:rPr>
          <w:rFonts w:hint="eastAsia"/>
        </w:rPr>
        <w:t>や流通の目詰まり</w:t>
      </w:r>
      <w:r w:rsidR="00CC2C93">
        <w:t>を解消するための取組を進めていただいているところですが、依然として、潤滑油等の供給に不安を抱く需要家からの声が寄せられています。</w:t>
      </w:r>
    </w:p>
    <w:p w14:paraId="078EE001" w14:textId="77777777" w:rsidR="00CB1A1C" w:rsidRDefault="00CB1A1C" w:rsidP="009B60A2">
      <w:pPr>
        <w:ind w:firstLineChars="100" w:firstLine="210"/>
      </w:pPr>
    </w:p>
    <w:p w14:paraId="377F14CD" w14:textId="48F23DB5" w:rsidR="00CC2C93" w:rsidRDefault="00BB03D7" w:rsidP="009B60A2">
      <w:pPr>
        <w:ind w:firstLineChars="100" w:firstLine="210"/>
      </w:pPr>
      <w:r>
        <w:t>そのため、</w:t>
      </w:r>
      <w:r>
        <w:rPr>
          <w:rFonts w:hint="eastAsia"/>
        </w:rPr>
        <w:t>現状の「中東情勢に伴う重要物資の安定的な供給確保のためのタスクフォース」が認めた重要施設向けに特定石油精製業者等による石油製品の供給を行う対象を拡大し</w:t>
      </w:r>
      <w:r>
        <w:t>、</w:t>
      </w:r>
      <w:r w:rsidR="005B51AA">
        <w:rPr>
          <w:rFonts w:hint="eastAsia"/>
        </w:rPr>
        <w:t>別添１</w:t>
      </w:r>
      <w:r w:rsidR="001C61A3">
        <w:rPr>
          <w:rFonts w:hint="eastAsia"/>
        </w:rPr>
        <w:t>のとおり、</w:t>
      </w:r>
      <w:r>
        <w:t>前年同月比同量を基本とした購入ができておらず、操業に支障が生じるおそれのある最終需要家</w:t>
      </w:r>
      <w:r w:rsidR="007E50F1">
        <w:rPr>
          <w:rFonts w:hint="eastAsia"/>
        </w:rPr>
        <w:t>の皆様</w:t>
      </w:r>
      <w:r>
        <w:t>に対して、潤滑油等供給事業者による潤滑油等の供給を行う体制を構築</w:t>
      </w:r>
      <w:r w:rsidR="007E50F1">
        <w:rPr>
          <w:rFonts w:hint="eastAsia"/>
        </w:rPr>
        <w:t>しています。</w:t>
      </w:r>
    </w:p>
    <w:p w14:paraId="7CF820CE" w14:textId="77777777" w:rsidR="003A08B6" w:rsidRDefault="003A08B6" w:rsidP="009B60A2">
      <w:pPr>
        <w:ind w:firstLineChars="100" w:firstLine="210"/>
      </w:pPr>
    </w:p>
    <w:p w14:paraId="528E1F85" w14:textId="1F4F478C" w:rsidR="00852C8F" w:rsidRPr="00352A99" w:rsidRDefault="00991BC4" w:rsidP="009B60A2">
      <w:pPr>
        <w:ind w:firstLineChars="100" w:firstLine="210"/>
      </w:pPr>
      <w:r w:rsidRPr="00F64476">
        <w:rPr>
          <w:rFonts w:hint="eastAsia"/>
        </w:rPr>
        <w:t>貴団体に</w:t>
      </w:r>
      <w:r>
        <w:rPr>
          <w:rFonts w:hint="eastAsia"/>
        </w:rPr>
        <w:t>おかれましては、</w:t>
      </w:r>
      <w:r w:rsidR="0C62C908" w:rsidRPr="00095197">
        <w:t>会員の</w:t>
      </w:r>
      <w:r w:rsidR="00C16F63" w:rsidRPr="00095197">
        <w:rPr>
          <w:rFonts w:hint="eastAsia"/>
        </w:rPr>
        <w:t>皆様に</w:t>
      </w:r>
      <w:r w:rsidR="0010411F" w:rsidRPr="00095197">
        <w:rPr>
          <w:rFonts w:hint="eastAsia"/>
        </w:rPr>
        <w:t>別添</w:t>
      </w:r>
      <w:r w:rsidR="000D633D">
        <w:rPr>
          <w:rFonts w:hint="eastAsia"/>
        </w:rPr>
        <w:t>２</w:t>
      </w:r>
      <w:r w:rsidR="0010411F" w:rsidRPr="00095197">
        <w:rPr>
          <w:rFonts w:hint="eastAsia"/>
        </w:rPr>
        <w:t>のチラシを配布して</w:t>
      </w:r>
      <w:r w:rsidR="00352A99">
        <w:rPr>
          <w:rFonts w:hint="eastAsia"/>
        </w:rPr>
        <w:t>、</w:t>
      </w:r>
      <w:r w:rsidR="00A72CA7" w:rsidRPr="00A72CA7">
        <w:rPr>
          <w:rFonts w:hint="eastAsia"/>
        </w:rPr>
        <w:t>潤滑油の在庫の不足により操業に支障が発生するおそれがある場合</w:t>
      </w:r>
      <w:r w:rsidR="004F6EBC">
        <w:t>は、速やかに経済産業省</w:t>
      </w:r>
      <w:r w:rsidR="004F6EBC">
        <w:rPr>
          <w:rFonts w:hint="eastAsia"/>
        </w:rPr>
        <w:t>（中東情勢関連対策ワンストップポータル）まで情報提供を</w:t>
      </w:r>
      <w:r w:rsidR="004F6EBC">
        <w:t>お願いします。</w:t>
      </w:r>
      <w:r w:rsidR="00E12B40">
        <w:rPr>
          <w:rFonts w:hint="eastAsia"/>
        </w:rPr>
        <w:t>加えて、</w:t>
      </w:r>
      <w:r w:rsidR="005A7177">
        <w:rPr>
          <w:rFonts w:hint="eastAsia"/>
        </w:rPr>
        <w:t>前年同月比同量</w:t>
      </w:r>
      <w:r w:rsidR="001770CE">
        <w:rPr>
          <w:rFonts w:hint="eastAsia"/>
        </w:rPr>
        <w:t>を基本とした</w:t>
      </w:r>
      <w:r w:rsidR="00352A99">
        <w:rPr>
          <w:rFonts w:hint="eastAsia"/>
        </w:rPr>
        <w:t>購入</w:t>
      </w:r>
      <w:r w:rsidR="007B3091">
        <w:rPr>
          <w:rFonts w:hint="eastAsia"/>
        </w:rPr>
        <w:t>についても、引き続き、</w:t>
      </w:r>
      <w:r w:rsidR="00352A99">
        <w:rPr>
          <w:rFonts w:hint="eastAsia"/>
        </w:rPr>
        <w:t>御協力を呼びかけていただくようお願いいたします。</w:t>
      </w:r>
    </w:p>
    <w:p w14:paraId="09EE133C" w14:textId="3F715021" w:rsidR="50EB3FCC" w:rsidRDefault="50EB3FCC"/>
    <w:p w14:paraId="702A804E" w14:textId="009D01D8" w:rsidR="00C209F7" w:rsidRPr="00716662" w:rsidRDefault="00716662" w:rsidP="00AC7312">
      <w:pPr>
        <w:ind w:firstLineChars="100" w:firstLine="210"/>
      </w:pPr>
      <w:r w:rsidRPr="00B6641C">
        <w:rPr>
          <w:rFonts w:hint="eastAsia"/>
        </w:rPr>
        <w:t>引き続き、</w:t>
      </w:r>
      <w:r w:rsidR="0006760B">
        <w:rPr>
          <w:rFonts w:hint="eastAsia"/>
        </w:rPr>
        <w:t>潤滑油等の安定供給の確保に向け、関係事業者と緊密に連携しながら全力で対応を進めていきますので、御理解と御協力をよろしくお願いいたします。</w:t>
      </w:r>
    </w:p>
    <w:p w14:paraId="15D3C0BD" w14:textId="703C5069" w:rsidR="00C91165" w:rsidRDefault="00C91165" w:rsidP="00C91165">
      <w:pPr>
        <w:ind w:firstLineChars="100" w:firstLine="210"/>
      </w:pPr>
      <w:r>
        <w:rPr>
          <w:rFonts w:hint="eastAsia"/>
        </w:rPr>
        <w:t>◇本件に関するお問い合わせ先</w:t>
      </w:r>
      <w:r w:rsidR="006C1C8C">
        <w:rPr>
          <w:rFonts w:hint="eastAsia"/>
        </w:rPr>
        <w:t>：</w:t>
      </w:r>
    </w:p>
    <w:p w14:paraId="1C811D7A" w14:textId="6C77E994" w:rsidR="00C91165" w:rsidRDefault="00083CD6" w:rsidP="00BE364B">
      <w:pPr>
        <w:ind w:firstLineChars="200" w:firstLine="420"/>
      </w:pPr>
      <w:r w:rsidRPr="00B951CD">
        <w:rPr>
          <w:rFonts w:hint="eastAsia"/>
        </w:rPr>
        <w:t>資源エネルギー庁</w:t>
      </w:r>
      <w:r w:rsidR="000866B9" w:rsidRPr="00B951CD">
        <w:rPr>
          <w:rFonts w:hint="eastAsia"/>
        </w:rPr>
        <w:t>資源・燃料部燃料供給基盤整備</w:t>
      </w:r>
      <w:r w:rsidR="00C91165" w:rsidRPr="00B951CD">
        <w:rPr>
          <w:rFonts w:hint="eastAsia"/>
        </w:rPr>
        <w:t>課　：０３－</w:t>
      </w:r>
      <w:r w:rsidR="003F4F12" w:rsidRPr="00B951CD">
        <w:rPr>
          <w:rFonts w:hint="eastAsia"/>
        </w:rPr>
        <w:t>３５０１</w:t>
      </w:r>
      <w:r w:rsidR="00C91165" w:rsidRPr="00B951CD">
        <w:rPr>
          <w:rFonts w:hint="eastAsia"/>
        </w:rPr>
        <w:t>－</w:t>
      </w:r>
      <w:r w:rsidR="003F4F12" w:rsidRPr="00B951CD">
        <w:rPr>
          <w:rFonts w:hint="eastAsia"/>
        </w:rPr>
        <w:t>１９９３</w:t>
      </w:r>
    </w:p>
    <w:p w14:paraId="66965DEC" w14:textId="77777777" w:rsidR="001B71E0" w:rsidRDefault="001B71E0" w:rsidP="00C91165">
      <w:pPr>
        <w:ind w:firstLineChars="100" w:firstLine="210"/>
      </w:pPr>
    </w:p>
    <w:p w14:paraId="49967285" w14:textId="5F31F66B" w:rsidR="00607E26" w:rsidRDefault="001B71E0" w:rsidP="003A1492">
      <w:pPr>
        <w:pStyle w:val="Closing"/>
      </w:pPr>
      <w:r>
        <w:rPr>
          <w:rFonts w:hint="eastAsia"/>
        </w:rPr>
        <w:t>以上</w:t>
      </w:r>
    </w:p>
    <w:p w14:paraId="6906F518" w14:textId="77777777" w:rsidR="00607E26" w:rsidRDefault="00607E26">
      <w:pPr>
        <w:widowControl/>
      </w:pPr>
      <w:r>
        <w:br w:type="page"/>
      </w:r>
    </w:p>
    <w:p w14:paraId="666E273F" w14:textId="77777777" w:rsidR="00FC71F3" w:rsidRDefault="00FC71F3" w:rsidP="003A1492">
      <w:pPr>
        <w:pStyle w:val="Closing"/>
        <w:sectPr w:rsidR="00FC71F3" w:rsidSect="000C419B">
          <w:pgSz w:w="11906" w:h="16838" w:code="9"/>
          <w:pgMar w:top="1440" w:right="1080" w:bottom="1440" w:left="1080" w:header="851" w:footer="992" w:gutter="0"/>
          <w:cols w:space="425"/>
          <w:docGrid w:type="lines" w:linePitch="360"/>
        </w:sectPr>
      </w:pPr>
    </w:p>
    <w:p w14:paraId="504ACA9F" w14:textId="2E769B34" w:rsidR="00314E62" w:rsidRDefault="00207115" w:rsidP="00AD2C13">
      <w:pPr>
        <w:pStyle w:val="Closing"/>
      </w:pPr>
      <w:r>
        <w:rPr>
          <w:noProof/>
        </w:rPr>
        <mc:AlternateContent>
          <mc:Choice Requires="wps">
            <w:drawing>
              <wp:anchor distT="0" distB="0" distL="114300" distR="114300" simplePos="0" relativeHeight="251658240" behindDoc="0" locked="0" layoutInCell="1" allowOverlap="1" wp14:anchorId="172CF023" wp14:editId="4D236EAA">
                <wp:simplePos x="0" y="0"/>
                <wp:positionH relativeFrom="column">
                  <wp:posOffset>7915275</wp:posOffset>
                </wp:positionH>
                <wp:positionV relativeFrom="paragraph">
                  <wp:posOffset>-45720</wp:posOffset>
                </wp:positionV>
                <wp:extent cx="942975" cy="523875"/>
                <wp:effectExtent l="0" t="0" r="9525" b="9525"/>
                <wp:wrapNone/>
                <wp:docPr id="986509110" name="テキスト ボックス 3">
                  <a:extLst xmlns:a="http://schemas.openxmlformats.org/drawingml/2006/main">
                    <a:ext uri="{FF2B5EF4-FFF2-40B4-BE49-F238E27FC236}">
                      <a16:creationId xmlns:a16="http://schemas.microsoft.com/office/drawing/2014/main" id="{222CB5A8-11C9-49FC-9452-4D9E11C29B16}"/>
                    </a:ext>
                  </a:extLst>
                </wp:docPr>
                <wp:cNvGraphicFramePr/>
                <a:graphic xmlns:a="http://schemas.openxmlformats.org/drawingml/2006/main">
                  <a:graphicData uri="http://schemas.microsoft.com/office/word/2010/wordprocessingShape">
                    <wps:wsp>
                      <wps:cNvSpPr txBox="1"/>
                      <wps:spPr>
                        <a:xfrm>
                          <a:off x="0" y="0"/>
                          <a:ext cx="942975" cy="523875"/>
                        </a:xfrm>
                        <a:prstGeom prst="rect">
                          <a:avLst/>
                        </a:prstGeom>
                        <a:solidFill>
                          <a:schemeClr val="lt1"/>
                        </a:solidFill>
                        <a:ln w="6350">
                          <a:noFill/>
                        </a:ln>
                      </wps:spPr>
                      <wps:txbx>
                        <w:txbxContent>
                          <w:p w14:paraId="40CF25A7" w14:textId="30209A57" w:rsidR="00207115" w:rsidRPr="00207115" w:rsidRDefault="00207115" w:rsidP="00207115">
                            <w:pPr>
                              <w:jc w:val="center"/>
                              <w:rPr>
                                <w:rFonts w:ascii="MS PMincho" w:eastAsia="MS PMincho" w:hAnsi="MS PMincho"/>
                                <w:sz w:val="28"/>
                                <w:szCs w:val="36"/>
                              </w:rPr>
                            </w:pPr>
                            <w:r>
                              <w:rPr>
                                <w:rFonts w:ascii="MS PMincho" w:eastAsia="MS PMincho" w:hAnsi="MS PMincho" w:hint="eastAsia"/>
                                <w:sz w:val="28"/>
                                <w:szCs w:val="36"/>
                              </w:rPr>
                              <w:t>（</w:t>
                            </w:r>
                            <w:r w:rsidRPr="00207115">
                              <w:rPr>
                                <w:rFonts w:ascii="MS PMincho" w:eastAsia="MS PMincho" w:hAnsi="MS PMincho" w:hint="eastAsia"/>
                                <w:sz w:val="28"/>
                                <w:szCs w:val="36"/>
                              </w:rPr>
                              <w:t>別添１</w:t>
                            </w:r>
                            <w:r>
                              <w:rPr>
                                <w:rFonts w:ascii="MS PMincho" w:eastAsia="MS PMincho" w:hAnsi="MS PMincho" w:hint="eastAsia"/>
                                <w:sz w:val="28"/>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CF023" id="_x0000_t202" coordsize="21600,21600" o:spt="202" path="m,l,21600r21600,l21600,xe">
                <v:stroke joinstyle="miter"/>
                <v:path gradientshapeok="t" o:connecttype="rect"/>
              </v:shapetype>
              <v:shape id="テキスト ボックス 3" o:spid="_x0000_s1026" type="#_x0000_t202" style="position:absolute;left:0;text-align:left;margin-left:623.25pt;margin-top:-3.6pt;width:74.2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" fillcolor="white [3201]" stroked="f" strokeweight=".5pt">
                <v:textbox>
                  <w:txbxContent>
                    <w:p w14:paraId="40CF25A7" w14:textId="30209A57" w:rsidR="00207115" w:rsidRPr="00207115" w:rsidRDefault="00207115" w:rsidP="00207115">
                      <w:pPr>
                        <w:jc w:val="center"/>
                        <w:rPr>
                          <w:rFonts w:ascii="MS PMincho" w:eastAsia="MS PMincho" w:hAnsi="MS PMincho"/>
                          <w:sz w:val="28"/>
                          <w:szCs w:val="36"/>
                        </w:rPr>
                      </w:pPr>
                      <w:r>
                        <w:rPr>
                          <w:rFonts w:ascii="MS PMincho" w:eastAsia="MS PMincho" w:hAnsi="MS PMincho" w:hint="eastAsia"/>
                          <w:sz w:val="28"/>
                          <w:szCs w:val="36"/>
                        </w:rPr>
                        <w:t>（</w:t>
                      </w:r>
                      <w:r w:rsidRPr="00207115">
                        <w:rPr>
                          <w:rFonts w:ascii="MS PMincho" w:eastAsia="MS PMincho" w:hAnsi="MS PMincho" w:hint="eastAsia"/>
                          <w:sz w:val="28"/>
                          <w:szCs w:val="36"/>
                        </w:rPr>
                        <w:t>別添１</w:t>
                      </w:r>
                      <w:r>
                        <w:rPr>
                          <w:rFonts w:ascii="MS PMincho" w:eastAsia="MS PMincho" w:hAnsi="MS PMincho" w:hint="eastAsia"/>
                          <w:sz w:val="28"/>
                          <w:szCs w:val="36"/>
                        </w:rPr>
                        <w:t>）</w:t>
                      </w:r>
                    </w:p>
                  </w:txbxContent>
                </v:textbox>
              </v:shape>
            </w:pict>
          </mc:Fallback>
        </mc:AlternateContent>
      </w:r>
      <w:r w:rsidR="00C72AC3">
        <w:rPr>
          <w:noProof/>
        </w:rPr>
        <w:drawing>
          <wp:inline distT="0" distB="0" distL="0" distR="0" wp14:anchorId="7521C8BD" wp14:editId="43F0806B">
            <wp:extent cx="8776597" cy="6115611"/>
            <wp:effectExtent l="0" t="0" r="5715" b="0"/>
            <wp:docPr id="1054988046" name="図 1">
              <a:extLst xmlns:a="http://schemas.openxmlformats.org/drawingml/2006/main">
                <a:ext uri="{FF2B5EF4-FFF2-40B4-BE49-F238E27FC236}">
                  <a16:creationId xmlns:a16="http://schemas.microsoft.com/office/drawing/2014/main" id="{FE561A2D-5F34-433D-8308-2C6107B851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01557" cy="6133004"/>
                    </a:xfrm>
                    <a:prstGeom prst="rect">
                      <a:avLst/>
                    </a:prstGeom>
                    <a:noFill/>
                    <a:ln>
                      <a:noFill/>
                    </a:ln>
                  </pic:spPr>
                </pic:pic>
              </a:graphicData>
            </a:graphic>
          </wp:inline>
        </w:drawing>
      </w:r>
    </w:p>
    <w:p w14:paraId="604C1CDB" w14:textId="77777777" w:rsidR="00314E62" w:rsidRDefault="00314E62" w:rsidP="00AD2C13">
      <w:pPr>
        <w:pStyle w:val="Closing"/>
        <w:ind w:right="210"/>
        <w:sectPr w:rsidR="00314E62" w:rsidSect="00FC71F3">
          <w:pgSz w:w="16838" w:h="11906" w:orient="landscape" w:code="9"/>
          <w:pgMar w:top="1077" w:right="1440" w:bottom="1077" w:left="1440" w:header="851" w:footer="992" w:gutter="0"/>
          <w:cols w:space="425"/>
          <w:docGrid w:type="linesAndChars" w:linePitch="360"/>
        </w:sectPr>
      </w:pPr>
    </w:p>
    <w:p w14:paraId="02EE13D4" w14:textId="0511439C" w:rsidR="00C91165" w:rsidRDefault="00207115" w:rsidP="00AD2C13">
      <w:pPr>
        <w:pStyle w:val="Closing"/>
        <w:jc w:val="center"/>
      </w:pPr>
      <w:r>
        <w:rPr>
          <w:noProof/>
        </w:rPr>
        <mc:AlternateContent>
          <mc:Choice Requires="wps">
            <w:drawing>
              <wp:anchor distT="0" distB="0" distL="114300" distR="114300" simplePos="0" relativeHeight="251658241" behindDoc="0" locked="0" layoutInCell="1" allowOverlap="1" wp14:anchorId="025B7DE2" wp14:editId="69424C7A">
                <wp:simplePos x="0" y="0"/>
                <wp:positionH relativeFrom="column">
                  <wp:posOffset>5231130</wp:posOffset>
                </wp:positionH>
                <wp:positionV relativeFrom="paragraph">
                  <wp:posOffset>-85725</wp:posOffset>
                </wp:positionV>
                <wp:extent cx="942975" cy="523875"/>
                <wp:effectExtent l="0" t="0" r="9525" b="9525"/>
                <wp:wrapNone/>
                <wp:docPr id="36577943" name="テキスト ボックス 3">
                  <a:extLst xmlns:a="http://schemas.openxmlformats.org/drawingml/2006/main">
                    <a:ext uri="{FF2B5EF4-FFF2-40B4-BE49-F238E27FC236}">
                      <a16:creationId xmlns:a16="http://schemas.microsoft.com/office/drawing/2014/main" id="{950A2420-9B2B-4E87-8559-EFA859F00E44}"/>
                    </a:ext>
                  </a:extLst>
                </wp:docPr>
                <wp:cNvGraphicFramePr/>
                <a:graphic xmlns:a="http://schemas.openxmlformats.org/drawingml/2006/main">
                  <a:graphicData uri="http://schemas.microsoft.com/office/word/2010/wordprocessingShape">
                    <wps:wsp>
                      <wps:cNvSpPr txBox="1"/>
                      <wps:spPr>
                        <a:xfrm>
                          <a:off x="0" y="0"/>
                          <a:ext cx="942975" cy="523875"/>
                        </a:xfrm>
                        <a:prstGeom prst="rect">
                          <a:avLst/>
                        </a:prstGeom>
                        <a:solidFill>
                          <a:schemeClr val="lt1"/>
                        </a:solidFill>
                        <a:ln w="6350">
                          <a:noFill/>
                        </a:ln>
                      </wps:spPr>
                      <wps:txbx>
                        <w:txbxContent>
                          <w:p w14:paraId="4DA38E70" w14:textId="222B562B" w:rsidR="00207115" w:rsidRPr="00207115" w:rsidRDefault="00207115" w:rsidP="00207115">
                            <w:pPr>
                              <w:jc w:val="center"/>
                              <w:rPr>
                                <w:rFonts w:ascii="MS PMincho" w:eastAsia="MS PMincho" w:hAnsi="MS PMincho"/>
                                <w:sz w:val="28"/>
                                <w:szCs w:val="36"/>
                              </w:rPr>
                            </w:pPr>
                            <w:r>
                              <w:rPr>
                                <w:rFonts w:ascii="MS PMincho" w:eastAsia="MS PMincho" w:hAnsi="MS PMincho" w:hint="eastAsia"/>
                                <w:sz w:val="28"/>
                                <w:szCs w:val="36"/>
                              </w:rPr>
                              <w:t>（</w:t>
                            </w:r>
                            <w:r w:rsidRPr="00207115">
                              <w:rPr>
                                <w:rFonts w:ascii="MS PMincho" w:eastAsia="MS PMincho" w:hAnsi="MS PMincho" w:hint="eastAsia"/>
                                <w:sz w:val="28"/>
                                <w:szCs w:val="36"/>
                              </w:rPr>
                              <w:t>別添</w:t>
                            </w:r>
                            <w:r>
                              <w:rPr>
                                <w:rFonts w:ascii="MS PMincho" w:eastAsia="MS PMincho" w:hAnsi="MS PMincho" w:hint="eastAsia"/>
                                <w:sz w:val="28"/>
                                <w:szCs w:val="36"/>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B7DE2" id="_x0000_s1027" type="#_x0000_t202" style="position:absolute;left:0;text-align:left;margin-left:411.9pt;margin-top:-6.75pt;width:74.25pt;height:4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" fillcolor="white [3201]" stroked="f" strokeweight=".5pt">
                <v:textbox>
                  <w:txbxContent>
                    <w:p w14:paraId="4DA38E70" w14:textId="222B562B" w:rsidR="00207115" w:rsidRPr="00207115" w:rsidRDefault="00207115" w:rsidP="00207115">
                      <w:pPr>
                        <w:jc w:val="center"/>
                        <w:rPr>
                          <w:rFonts w:ascii="MS PMincho" w:eastAsia="MS PMincho" w:hAnsi="MS PMincho"/>
                          <w:sz w:val="28"/>
                          <w:szCs w:val="36"/>
                        </w:rPr>
                      </w:pPr>
                      <w:r>
                        <w:rPr>
                          <w:rFonts w:ascii="MS PMincho" w:eastAsia="MS PMincho" w:hAnsi="MS PMincho" w:hint="eastAsia"/>
                          <w:sz w:val="28"/>
                          <w:szCs w:val="36"/>
                        </w:rPr>
                        <w:t>（</w:t>
                      </w:r>
                      <w:r w:rsidRPr="00207115">
                        <w:rPr>
                          <w:rFonts w:ascii="MS PMincho" w:eastAsia="MS PMincho" w:hAnsi="MS PMincho" w:hint="eastAsia"/>
                          <w:sz w:val="28"/>
                          <w:szCs w:val="36"/>
                        </w:rPr>
                        <w:t>別添</w:t>
                      </w:r>
                      <w:r>
                        <w:rPr>
                          <w:rFonts w:ascii="MS PMincho" w:eastAsia="MS PMincho" w:hAnsi="MS PMincho" w:hint="eastAsia"/>
                          <w:sz w:val="28"/>
                          <w:szCs w:val="36"/>
                        </w:rPr>
                        <w:t>２）</w:t>
                      </w:r>
                    </w:p>
                  </w:txbxContent>
                </v:textbox>
              </v:shape>
            </w:pict>
          </mc:Fallback>
        </mc:AlternateContent>
      </w:r>
      <w:r w:rsidR="00AD2C13">
        <w:rPr>
          <w:noProof/>
        </w:rPr>
        <w:drawing>
          <wp:anchor distT="0" distB="0" distL="114300" distR="114300" simplePos="0" relativeHeight="251658242" behindDoc="0" locked="0" layoutInCell="1" allowOverlap="1" wp14:anchorId="469CB340" wp14:editId="2CD232E5">
            <wp:simplePos x="685800" y="923925"/>
            <wp:positionH relativeFrom="margin">
              <wp:align>center</wp:align>
            </wp:positionH>
            <wp:positionV relativeFrom="margin">
              <wp:align>center</wp:align>
            </wp:positionV>
            <wp:extent cx="6346825" cy="7989570"/>
            <wp:effectExtent l="0" t="0" r="0" b="0"/>
            <wp:wrapSquare wrapText="bothSides"/>
            <wp:docPr id="1106501151" name="図 2">
              <a:extLst xmlns:a="http://schemas.openxmlformats.org/drawingml/2006/main">
                <a:ext uri="{FF2B5EF4-FFF2-40B4-BE49-F238E27FC236}">
                  <a16:creationId xmlns:a16="http://schemas.microsoft.com/office/drawing/2014/main" id="{1F3BF98C-10E0-4A44-B79E-8C9F231249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46825" cy="7989570"/>
                    </a:xfrm>
                    <a:prstGeom prst="rect">
                      <a:avLst/>
                    </a:prstGeom>
                    <a:noFill/>
                    <a:ln>
                      <a:noFill/>
                    </a:ln>
                  </pic:spPr>
                </pic:pic>
              </a:graphicData>
            </a:graphic>
          </wp:anchor>
        </w:drawing>
      </w:r>
    </w:p>
    <w:sectPr w:rsidR="00C91165" w:rsidSect="00314E62">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1D561" w14:textId="77777777" w:rsidR="00265D7C" w:rsidRDefault="00265D7C" w:rsidP="00903FEC">
      <w:r>
        <w:separator/>
      </w:r>
    </w:p>
  </w:endnote>
  <w:endnote w:type="continuationSeparator" w:id="0">
    <w:p w14:paraId="06F22629" w14:textId="77777777" w:rsidR="00265D7C" w:rsidRDefault="00265D7C" w:rsidP="0090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CF7F6" w14:textId="77777777" w:rsidR="00265D7C" w:rsidRDefault="00265D7C" w:rsidP="00903FEC">
      <w:r>
        <w:separator/>
      </w:r>
    </w:p>
  </w:footnote>
  <w:footnote w:type="continuationSeparator" w:id="0">
    <w:p w14:paraId="060C5B7D" w14:textId="77777777" w:rsidR="00265D7C" w:rsidRDefault="00265D7C" w:rsidP="00903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14"/>
    <w:rsid w:val="00000CC8"/>
    <w:rsid w:val="00001076"/>
    <w:rsid w:val="00002129"/>
    <w:rsid w:val="0000290F"/>
    <w:rsid w:val="00002F03"/>
    <w:rsid w:val="000030F5"/>
    <w:rsid w:val="00003CB0"/>
    <w:rsid w:val="000054E4"/>
    <w:rsid w:val="00005C48"/>
    <w:rsid w:val="0000601F"/>
    <w:rsid w:val="000078A8"/>
    <w:rsid w:val="00012271"/>
    <w:rsid w:val="0001236B"/>
    <w:rsid w:val="0001315F"/>
    <w:rsid w:val="00014005"/>
    <w:rsid w:val="00015314"/>
    <w:rsid w:val="0001538A"/>
    <w:rsid w:val="00016013"/>
    <w:rsid w:val="00016A55"/>
    <w:rsid w:val="0001736D"/>
    <w:rsid w:val="00017DDA"/>
    <w:rsid w:val="0002207F"/>
    <w:rsid w:val="0002210B"/>
    <w:rsid w:val="0002238E"/>
    <w:rsid w:val="00022E30"/>
    <w:rsid w:val="00023C33"/>
    <w:rsid w:val="00023D48"/>
    <w:rsid w:val="00024F67"/>
    <w:rsid w:val="000251A0"/>
    <w:rsid w:val="000254AF"/>
    <w:rsid w:val="00026B9A"/>
    <w:rsid w:val="000302A1"/>
    <w:rsid w:val="00030CEC"/>
    <w:rsid w:val="00031C54"/>
    <w:rsid w:val="00033D49"/>
    <w:rsid w:val="00034AEE"/>
    <w:rsid w:val="000355AE"/>
    <w:rsid w:val="00036B16"/>
    <w:rsid w:val="00036CAD"/>
    <w:rsid w:val="0004064C"/>
    <w:rsid w:val="00040746"/>
    <w:rsid w:val="000409F6"/>
    <w:rsid w:val="00040A70"/>
    <w:rsid w:val="00040D79"/>
    <w:rsid w:val="00041A90"/>
    <w:rsid w:val="00042389"/>
    <w:rsid w:val="000428C6"/>
    <w:rsid w:val="00043B80"/>
    <w:rsid w:val="00044440"/>
    <w:rsid w:val="000448E0"/>
    <w:rsid w:val="00044A2C"/>
    <w:rsid w:val="00045188"/>
    <w:rsid w:val="00045973"/>
    <w:rsid w:val="00046539"/>
    <w:rsid w:val="00046A39"/>
    <w:rsid w:val="00046D17"/>
    <w:rsid w:val="00050396"/>
    <w:rsid w:val="000532D3"/>
    <w:rsid w:val="000560FD"/>
    <w:rsid w:val="00057E74"/>
    <w:rsid w:val="00060BE0"/>
    <w:rsid w:val="00062FB0"/>
    <w:rsid w:val="000630A9"/>
    <w:rsid w:val="00064416"/>
    <w:rsid w:val="00064EAA"/>
    <w:rsid w:val="00065307"/>
    <w:rsid w:val="00066A71"/>
    <w:rsid w:val="0006760B"/>
    <w:rsid w:val="00067681"/>
    <w:rsid w:val="00071901"/>
    <w:rsid w:val="00074203"/>
    <w:rsid w:val="000749E1"/>
    <w:rsid w:val="000753A2"/>
    <w:rsid w:val="000755BE"/>
    <w:rsid w:val="00075F1C"/>
    <w:rsid w:val="00077075"/>
    <w:rsid w:val="0007762D"/>
    <w:rsid w:val="00077A7C"/>
    <w:rsid w:val="0008026F"/>
    <w:rsid w:val="000807CB"/>
    <w:rsid w:val="00081DB5"/>
    <w:rsid w:val="00083CD6"/>
    <w:rsid w:val="00083D6D"/>
    <w:rsid w:val="000841E3"/>
    <w:rsid w:val="00084E99"/>
    <w:rsid w:val="00084F9C"/>
    <w:rsid w:val="00084FFF"/>
    <w:rsid w:val="0008653E"/>
    <w:rsid w:val="000866B9"/>
    <w:rsid w:val="00086716"/>
    <w:rsid w:val="00087223"/>
    <w:rsid w:val="000879FE"/>
    <w:rsid w:val="000905B9"/>
    <w:rsid w:val="00091253"/>
    <w:rsid w:val="00091D94"/>
    <w:rsid w:val="00092C42"/>
    <w:rsid w:val="00093463"/>
    <w:rsid w:val="00094415"/>
    <w:rsid w:val="000946A8"/>
    <w:rsid w:val="00094D84"/>
    <w:rsid w:val="00095197"/>
    <w:rsid w:val="00096567"/>
    <w:rsid w:val="00097061"/>
    <w:rsid w:val="00097393"/>
    <w:rsid w:val="000A03BD"/>
    <w:rsid w:val="000A1403"/>
    <w:rsid w:val="000A1B39"/>
    <w:rsid w:val="000A2182"/>
    <w:rsid w:val="000A23C3"/>
    <w:rsid w:val="000A2B02"/>
    <w:rsid w:val="000A48C8"/>
    <w:rsid w:val="000A49C5"/>
    <w:rsid w:val="000A4C7D"/>
    <w:rsid w:val="000A56F1"/>
    <w:rsid w:val="000A78AF"/>
    <w:rsid w:val="000B1B88"/>
    <w:rsid w:val="000B2465"/>
    <w:rsid w:val="000B3D67"/>
    <w:rsid w:val="000B4269"/>
    <w:rsid w:val="000B4CAE"/>
    <w:rsid w:val="000B5713"/>
    <w:rsid w:val="000B5D06"/>
    <w:rsid w:val="000B5E34"/>
    <w:rsid w:val="000B6A0A"/>
    <w:rsid w:val="000B7C6E"/>
    <w:rsid w:val="000B7D12"/>
    <w:rsid w:val="000C0D3A"/>
    <w:rsid w:val="000C0F8C"/>
    <w:rsid w:val="000C1136"/>
    <w:rsid w:val="000C1A79"/>
    <w:rsid w:val="000C38BF"/>
    <w:rsid w:val="000C3CFD"/>
    <w:rsid w:val="000C419B"/>
    <w:rsid w:val="000C5B05"/>
    <w:rsid w:val="000C608F"/>
    <w:rsid w:val="000C66AD"/>
    <w:rsid w:val="000C6E58"/>
    <w:rsid w:val="000C78C0"/>
    <w:rsid w:val="000C78E5"/>
    <w:rsid w:val="000C7E3A"/>
    <w:rsid w:val="000D1B58"/>
    <w:rsid w:val="000D4287"/>
    <w:rsid w:val="000D46B2"/>
    <w:rsid w:val="000D5FD7"/>
    <w:rsid w:val="000D62DC"/>
    <w:rsid w:val="000D633D"/>
    <w:rsid w:val="000D7937"/>
    <w:rsid w:val="000D7B46"/>
    <w:rsid w:val="000E12DE"/>
    <w:rsid w:val="000E1F38"/>
    <w:rsid w:val="000E3448"/>
    <w:rsid w:val="000E4612"/>
    <w:rsid w:val="000E4A7F"/>
    <w:rsid w:val="000E6A4A"/>
    <w:rsid w:val="000E6CE6"/>
    <w:rsid w:val="000E76D9"/>
    <w:rsid w:val="000F0E1B"/>
    <w:rsid w:val="000F0E85"/>
    <w:rsid w:val="000F0E9E"/>
    <w:rsid w:val="000F1188"/>
    <w:rsid w:val="000F20D6"/>
    <w:rsid w:val="000F22E4"/>
    <w:rsid w:val="000F28D9"/>
    <w:rsid w:val="000F297E"/>
    <w:rsid w:val="000F54FF"/>
    <w:rsid w:val="000F631A"/>
    <w:rsid w:val="000F7972"/>
    <w:rsid w:val="00100A25"/>
    <w:rsid w:val="00100C6D"/>
    <w:rsid w:val="00101833"/>
    <w:rsid w:val="0010186A"/>
    <w:rsid w:val="00102737"/>
    <w:rsid w:val="00103C2D"/>
    <w:rsid w:val="00104034"/>
    <w:rsid w:val="0010411F"/>
    <w:rsid w:val="00105A7C"/>
    <w:rsid w:val="00105B9E"/>
    <w:rsid w:val="00105C22"/>
    <w:rsid w:val="0010667E"/>
    <w:rsid w:val="00106C8F"/>
    <w:rsid w:val="0010753A"/>
    <w:rsid w:val="001076B0"/>
    <w:rsid w:val="00107D05"/>
    <w:rsid w:val="00110678"/>
    <w:rsid w:val="00110899"/>
    <w:rsid w:val="0011110A"/>
    <w:rsid w:val="00113CFA"/>
    <w:rsid w:val="00114592"/>
    <w:rsid w:val="001150C2"/>
    <w:rsid w:val="00115B56"/>
    <w:rsid w:val="001169A7"/>
    <w:rsid w:val="00116F27"/>
    <w:rsid w:val="001175F4"/>
    <w:rsid w:val="00117632"/>
    <w:rsid w:val="0012062E"/>
    <w:rsid w:val="0012164C"/>
    <w:rsid w:val="0012259F"/>
    <w:rsid w:val="00123DF4"/>
    <w:rsid w:val="00124C8C"/>
    <w:rsid w:val="00125318"/>
    <w:rsid w:val="00125449"/>
    <w:rsid w:val="00125F61"/>
    <w:rsid w:val="00126325"/>
    <w:rsid w:val="001265EA"/>
    <w:rsid w:val="001277BD"/>
    <w:rsid w:val="00127F71"/>
    <w:rsid w:val="001302EE"/>
    <w:rsid w:val="00130B5D"/>
    <w:rsid w:val="0013136E"/>
    <w:rsid w:val="001313B9"/>
    <w:rsid w:val="001315D4"/>
    <w:rsid w:val="0013207F"/>
    <w:rsid w:val="00132733"/>
    <w:rsid w:val="00132BFA"/>
    <w:rsid w:val="00132EEB"/>
    <w:rsid w:val="0013307B"/>
    <w:rsid w:val="00133369"/>
    <w:rsid w:val="001343FB"/>
    <w:rsid w:val="00134B4B"/>
    <w:rsid w:val="001351C9"/>
    <w:rsid w:val="00135AC1"/>
    <w:rsid w:val="00136CAE"/>
    <w:rsid w:val="00137E69"/>
    <w:rsid w:val="001414D9"/>
    <w:rsid w:val="00141A8A"/>
    <w:rsid w:val="00142510"/>
    <w:rsid w:val="001443DF"/>
    <w:rsid w:val="0014445E"/>
    <w:rsid w:val="00145183"/>
    <w:rsid w:val="0014701C"/>
    <w:rsid w:val="00147BD7"/>
    <w:rsid w:val="001523DF"/>
    <w:rsid w:val="001537B7"/>
    <w:rsid w:val="00154208"/>
    <w:rsid w:val="00155CFC"/>
    <w:rsid w:val="00155E3E"/>
    <w:rsid w:val="00156B8B"/>
    <w:rsid w:val="00157E2B"/>
    <w:rsid w:val="00160F5E"/>
    <w:rsid w:val="0016127E"/>
    <w:rsid w:val="00161973"/>
    <w:rsid w:val="0016394C"/>
    <w:rsid w:val="00163F99"/>
    <w:rsid w:val="00163FA9"/>
    <w:rsid w:val="001648FF"/>
    <w:rsid w:val="00164F6B"/>
    <w:rsid w:val="001652AF"/>
    <w:rsid w:val="00165F96"/>
    <w:rsid w:val="00166B98"/>
    <w:rsid w:val="00166D7B"/>
    <w:rsid w:val="0016716B"/>
    <w:rsid w:val="00170071"/>
    <w:rsid w:val="001709DE"/>
    <w:rsid w:val="001718EA"/>
    <w:rsid w:val="001742B3"/>
    <w:rsid w:val="00174BDF"/>
    <w:rsid w:val="00175C90"/>
    <w:rsid w:val="001770CE"/>
    <w:rsid w:val="001801AC"/>
    <w:rsid w:val="00180A34"/>
    <w:rsid w:val="00180BE5"/>
    <w:rsid w:val="00180DEA"/>
    <w:rsid w:val="0018154C"/>
    <w:rsid w:val="00184020"/>
    <w:rsid w:val="001848FF"/>
    <w:rsid w:val="00184B0B"/>
    <w:rsid w:val="00184ED3"/>
    <w:rsid w:val="00187202"/>
    <w:rsid w:val="00190168"/>
    <w:rsid w:val="0019270B"/>
    <w:rsid w:val="00193464"/>
    <w:rsid w:val="00193993"/>
    <w:rsid w:val="00196752"/>
    <w:rsid w:val="00196E0B"/>
    <w:rsid w:val="00197523"/>
    <w:rsid w:val="001979F4"/>
    <w:rsid w:val="001A135B"/>
    <w:rsid w:val="001A3CF2"/>
    <w:rsid w:val="001A4184"/>
    <w:rsid w:val="001A5272"/>
    <w:rsid w:val="001A5443"/>
    <w:rsid w:val="001A6757"/>
    <w:rsid w:val="001A6AB8"/>
    <w:rsid w:val="001A7196"/>
    <w:rsid w:val="001A7EFE"/>
    <w:rsid w:val="001B0537"/>
    <w:rsid w:val="001B0683"/>
    <w:rsid w:val="001B10A8"/>
    <w:rsid w:val="001B186D"/>
    <w:rsid w:val="001B2911"/>
    <w:rsid w:val="001B35A8"/>
    <w:rsid w:val="001B37A4"/>
    <w:rsid w:val="001B39EF"/>
    <w:rsid w:val="001B3FDA"/>
    <w:rsid w:val="001B5278"/>
    <w:rsid w:val="001B5E1D"/>
    <w:rsid w:val="001B71E0"/>
    <w:rsid w:val="001B7BD9"/>
    <w:rsid w:val="001B7F87"/>
    <w:rsid w:val="001C0384"/>
    <w:rsid w:val="001C1F65"/>
    <w:rsid w:val="001C24E4"/>
    <w:rsid w:val="001C442E"/>
    <w:rsid w:val="001C4730"/>
    <w:rsid w:val="001C47E4"/>
    <w:rsid w:val="001C51E4"/>
    <w:rsid w:val="001C5B56"/>
    <w:rsid w:val="001C5D8F"/>
    <w:rsid w:val="001C61A3"/>
    <w:rsid w:val="001C7095"/>
    <w:rsid w:val="001C7957"/>
    <w:rsid w:val="001D0508"/>
    <w:rsid w:val="001D09A7"/>
    <w:rsid w:val="001D128D"/>
    <w:rsid w:val="001D142E"/>
    <w:rsid w:val="001D1807"/>
    <w:rsid w:val="001D204C"/>
    <w:rsid w:val="001D28D5"/>
    <w:rsid w:val="001D2932"/>
    <w:rsid w:val="001D2C59"/>
    <w:rsid w:val="001D4A4D"/>
    <w:rsid w:val="001D5BC9"/>
    <w:rsid w:val="001D5DBB"/>
    <w:rsid w:val="001D613A"/>
    <w:rsid w:val="001D7623"/>
    <w:rsid w:val="001E0368"/>
    <w:rsid w:val="001E09C3"/>
    <w:rsid w:val="001E17C1"/>
    <w:rsid w:val="001E2FD0"/>
    <w:rsid w:val="001E3D91"/>
    <w:rsid w:val="001E53A9"/>
    <w:rsid w:val="001E744F"/>
    <w:rsid w:val="001E7A6C"/>
    <w:rsid w:val="001E7EBA"/>
    <w:rsid w:val="001F0201"/>
    <w:rsid w:val="001F148B"/>
    <w:rsid w:val="001F3081"/>
    <w:rsid w:val="001F311F"/>
    <w:rsid w:val="001F38EB"/>
    <w:rsid w:val="001F4C12"/>
    <w:rsid w:val="001F51E9"/>
    <w:rsid w:val="001F5458"/>
    <w:rsid w:val="001F54E2"/>
    <w:rsid w:val="001F71C0"/>
    <w:rsid w:val="001F71EF"/>
    <w:rsid w:val="0020071A"/>
    <w:rsid w:val="00201325"/>
    <w:rsid w:val="0020165B"/>
    <w:rsid w:val="002023B8"/>
    <w:rsid w:val="00202553"/>
    <w:rsid w:val="0020276B"/>
    <w:rsid w:val="0020480D"/>
    <w:rsid w:val="002059D0"/>
    <w:rsid w:val="00206F8C"/>
    <w:rsid w:val="00207115"/>
    <w:rsid w:val="002076E1"/>
    <w:rsid w:val="0021005B"/>
    <w:rsid w:val="00210A0E"/>
    <w:rsid w:val="00211606"/>
    <w:rsid w:val="00211C6D"/>
    <w:rsid w:val="00212CC0"/>
    <w:rsid w:val="0021336C"/>
    <w:rsid w:val="00213980"/>
    <w:rsid w:val="00214F87"/>
    <w:rsid w:val="0021506F"/>
    <w:rsid w:val="0021546E"/>
    <w:rsid w:val="00215FB8"/>
    <w:rsid w:val="00216299"/>
    <w:rsid w:val="00217B8A"/>
    <w:rsid w:val="002202DA"/>
    <w:rsid w:val="002233D9"/>
    <w:rsid w:val="002238D1"/>
    <w:rsid w:val="00223B39"/>
    <w:rsid w:val="002257B4"/>
    <w:rsid w:val="002275BA"/>
    <w:rsid w:val="002276BC"/>
    <w:rsid w:val="002277B2"/>
    <w:rsid w:val="00230E9D"/>
    <w:rsid w:val="002323CA"/>
    <w:rsid w:val="00232A96"/>
    <w:rsid w:val="00232ABD"/>
    <w:rsid w:val="00233177"/>
    <w:rsid w:val="00234124"/>
    <w:rsid w:val="002349AB"/>
    <w:rsid w:val="002403FC"/>
    <w:rsid w:val="00240A96"/>
    <w:rsid w:val="0024551C"/>
    <w:rsid w:val="00246869"/>
    <w:rsid w:val="00247899"/>
    <w:rsid w:val="00250263"/>
    <w:rsid w:val="002506C0"/>
    <w:rsid w:val="00251C95"/>
    <w:rsid w:val="00253C8F"/>
    <w:rsid w:val="002545C9"/>
    <w:rsid w:val="00254E6F"/>
    <w:rsid w:val="002551D8"/>
    <w:rsid w:val="002553C9"/>
    <w:rsid w:val="00255A10"/>
    <w:rsid w:val="002569B8"/>
    <w:rsid w:val="00256EB7"/>
    <w:rsid w:val="0025710E"/>
    <w:rsid w:val="002571A6"/>
    <w:rsid w:val="00260070"/>
    <w:rsid w:val="00260437"/>
    <w:rsid w:val="00260C31"/>
    <w:rsid w:val="0026137F"/>
    <w:rsid w:val="0026154C"/>
    <w:rsid w:val="00261556"/>
    <w:rsid w:val="00261CBE"/>
    <w:rsid w:val="00262261"/>
    <w:rsid w:val="00263249"/>
    <w:rsid w:val="0026391D"/>
    <w:rsid w:val="00265B99"/>
    <w:rsid w:val="00265D7C"/>
    <w:rsid w:val="00266023"/>
    <w:rsid w:val="00267651"/>
    <w:rsid w:val="00267DDC"/>
    <w:rsid w:val="002709FF"/>
    <w:rsid w:val="00271617"/>
    <w:rsid w:val="0027334C"/>
    <w:rsid w:val="00273A34"/>
    <w:rsid w:val="002742B0"/>
    <w:rsid w:val="002775F1"/>
    <w:rsid w:val="00282BAB"/>
    <w:rsid w:val="00283712"/>
    <w:rsid w:val="00287CAE"/>
    <w:rsid w:val="00290088"/>
    <w:rsid w:val="00290438"/>
    <w:rsid w:val="0029075C"/>
    <w:rsid w:val="00290DF7"/>
    <w:rsid w:val="0029120A"/>
    <w:rsid w:val="002912A1"/>
    <w:rsid w:val="002927DF"/>
    <w:rsid w:val="002935EB"/>
    <w:rsid w:val="0029360E"/>
    <w:rsid w:val="0029430A"/>
    <w:rsid w:val="00295DB2"/>
    <w:rsid w:val="0029607C"/>
    <w:rsid w:val="0029657D"/>
    <w:rsid w:val="002977A2"/>
    <w:rsid w:val="00297A46"/>
    <w:rsid w:val="00297F40"/>
    <w:rsid w:val="002A0590"/>
    <w:rsid w:val="002A06F9"/>
    <w:rsid w:val="002A2071"/>
    <w:rsid w:val="002A23B8"/>
    <w:rsid w:val="002A2D4F"/>
    <w:rsid w:val="002A34F9"/>
    <w:rsid w:val="002A44D4"/>
    <w:rsid w:val="002A600A"/>
    <w:rsid w:val="002A61E1"/>
    <w:rsid w:val="002A6A4B"/>
    <w:rsid w:val="002A7961"/>
    <w:rsid w:val="002B0575"/>
    <w:rsid w:val="002B0950"/>
    <w:rsid w:val="002B0D66"/>
    <w:rsid w:val="002B1A0E"/>
    <w:rsid w:val="002B385D"/>
    <w:rsid w:val="002B3887"/>
    <w:rsid w:val="002B3888"/>
    <w:rsid w:val="002B4960"/>
    <w:rsid w:val="002B5015"/>
    <w:rsid w:val="002B554D"/>
    <w:rsid w:val="002B708C"/>
    <w:rsid w:val="002B7246"/>
    <w:rsid w:val="002B7E48"/>
    <w:rsid w:val="002B7E9F"/>
    <w:rsid w:val="002C0BF3"/>
    <w:rsid w:val="002C2564"/>
    <w:rsid w:val="002C27E9"/>
    <w:rsid w:val="002C29E9"/>
    <w:rsid w:val="002C3430"/>
    <w:rsid w:val="002C3722"/>
    <w:rsid w:val="002C3FEB"/>
    <w:rsid w:val="002C40AC"/>
    <w:rsid w:val="002C49C6"/>
    <w:rsid w:val="002C6173"/>
    <w:rsid w:val="002C64ED"/>
    <w:rsid w:val="002D0EC1"/>
    <w:rsid w:val="002D22F3"/>
    <w:rsid w:val="002D33BC"/>
    <w:rsid w:val="002D3C19"/>
    <w:rsid w:val="002D458D"/>
    <w:rsid w:val="002D66D9"/>
    <w:rsid w:val="002D674F"/>
    <w:rsid w:val="002D71FC"/>
    <w:rsid w:val="002D7B77"/>
    <w:rsid w:val="002D7EEC"/>
    <w:rsid w:val="002E061A"/>
    <w:rsid w:val="002E106D"/>
    <w:rsid w:val="002E15F6"/>
    <w:rsid w:val="002E23A2"/>
    <w:rsid w:val="002E4A7D"/>
    <w:rsid w:val="002E4FD2"/>
    <w:rsid w:val="002E52D6"/>
    <w:rsid w:val="002E5AF2"/>
    <w:rsid w:val="002E6642"/>
    <w:rsid w:val="002E69DD"/>
    <w:rsid w:val="002E6C10"/>
    <w:rsid w:val="002E7006"/>
    <w:rsid w:val="002E7102"/>
    <w:rsid w:val="002E7C7A"/>
    <w:rsid w:val="002F18F0"/>
    <w:rsid w:val="002F2C48"/>
    <w:rsid w:val="002F2D30"/>
    <w:rsid w:val="002F31F8"/>
    <w:rsid w:val="002F3383"/>
    <w:rsid w:val="002F3C93"/>
    <w:rsid w:val="002F5994"/>
    <w:rsid w:val="002F5E3D"/>
    <w:rsid w:val="002F6369"/>
    <w:rsid w:val="0030143A"/>
    <w:rsid w:val="00303D5C"/>
    <w:rsid w:val="00304DD2"/>
    <w:rsid w:val="00304F35"/>
    <w:rsid w:val="003053FC"/>
    <w:rsid w:val="003071C7"/>
    <w:rsid w:val="00307CE5"/>
    <w:rsid w:val="00307D95"/>
    <w:rsid w:val="003115E7"/>
    <w:rsid w:val="00311673"/>
    <w:rsid w:val="003118ED"/>
    <w:rsid w:val="00311E5D"/>
    <w:rsid w:val="0031228F"/>
    <w:rsid w:val="00312CDC"/>
    <w:rsid w:val="00312D5D"/>
    <w:rsid w:val="00313DEA"/>
    <w:rsid w:val="00314C8B"/>
    <w:rsid w:val="00314D12"/>
    <w:rsid w:val="00314E62"/>
    <w:rsid w:val="00315778"/>
    <w:rsid w:val="00316B2B"/>
    <w:rsid w:val="00317746"/>
    <w:rsid w:val="0031787E"/>
    <w:rsid w:val="00317A5E"/>
    <w:rsid w:val="00317F06"/>
    <w:rsid w:val="00317F92"/>
    <w:rsid w:val="003209A3"/>
    <w:rsid w:val="00320BFA"/>
    <w:rsid w:val="0032103D"/>
    <w:rsid w:val="00322A89"/>
    <w:rsid w:val="00323616"/>
    <w:rsid w:val="003245F9"/>
    <w:rsid w:val="00324B0F"/>
    <w:rsid w:val="00325D68"/>
    <w:rsid w:val="00326399"/>
    <w:rsid w:val="00326BFE"/>
    <w:rsid w:val="0032717A"/>
    <w:rsid w:val="00327DA1"/>
    <w:rsid w:val="00330D67"/>
    <w:rsid w:val="00331632"/>
    <w:rsid w:val="0033247F"/>
    <w:rsid w:val="00333735"/>
    <w:rsid w:val="003342DE"/>
    <w:rsid w:val="00335269"/>
    <w:rsid w:val="00336D6E"/>
    <w:rsid w:val="00336E64"/>
    <w:rsid w:val="00340283"/>
    <w:rsid w:val="00340E96"/>
    <w:rsid w:val="00340F4C"/>
    <w:rsid w:val="00341CF2"/>
    <w:rsid w:val="00343CDB"/>
    <w:rsid w:val="00344A7C"/>
    <w:rsid w:val="00346C79"/>
    <w:rsid w:val="00347042"/>
    <w:rsid w:val="003473DF"/>
    <w:rsid w:val="00347F10"/>
    <w:rsid w:val="0035007D"/>
    <w:rsid w:val="0035042E"/>
    <w:rsid w:val="00351A4E"/>
    <w:rsid w:val="00352496"/>
    <w:rsid w:val="00352A99"/>
    <w:rsid w:val="00353021"/>
    <w:rsid w:val="00353362"/>
    <w:rsid w:val="0035381C"/>
    <w:rsid w:val="00354234"/>
    <w:rsid w:val="00360095"/>
    <w:rsid w:val="0036031B"/>
    <w:rsid w:val="00360B17"/>
    <w:rsid w:val="00360BEE"/>
    <w:rsid w:val="00361402"/>
    <w:rsid w:val="00361D5D"/>
    <w:rsid w:val="00361FEF"/>
    <w:rsid w:val="0036275F"/>
    <w:rsid w:val="0036435C"/>
    <w:rsid w:val="00364643"/>
    <w:rsid w:val="003662C2"/>
    <w:rsid w:val="00366446"/>
    <w:rsid w:val="00366B2E"/>
    <w:rsid w:val="00366D4C"/>
    <w:rsid w:val="0037026E"/>
    <w:rsid w:val="00370B0B"/>
    <w:rsid w:val="00371AD7"/>
    <w:rsid w:val="003724D3"/>
    <w:rsid w:val="0037355C"/>
    <w:rsid w:val="00374C7A"/>
    <w:rsid w:val="00374CCA"/>
    <w:rsid w:val="00374D94"/>
    <w:rsid w:val="00375D04"/>
    <w:rsid w:val="00376C4E"/>
    <w:rsid w:val="003772A2"/>
    <w:rsid w:val="00377DBA"/>
    <w:rsid w:val="003800B0"/>
    <w:rsid w:val="00380E09"/>
    <w:rsid w:val="00382344"/>
    <w:rsid w:val="00382600"/>
    <w:rsid w:val="003840D4"/>
    <w:rsid w:val="003850D4"/>
    <w:rsid w:val="00385916"/>
    <w:rsid w:val="0038649E"/>
    <w:rsid w:val="003928D5"/>
    <w:rsid w:val="0039545F"/>
    <w:rsid w:val="00395DAB"/>
    <w:rsid w:val="003960A1"/>
    <w:rsid w:val="0039741E"/>
    <w:rsid w:val="003976DA"/>
    <w:rsid w:val="003A0234"/>
    <w:rsid w:val="003A08B6"/>
    <w:rsid w:val="003A1236"/>
    <w:rsid w:val="003A1492"/>
    <w:rsid w:val="003A2020"/>
    <w:rsid w:val="003A23E4"/>
    <w:rsid w:val="003A2A82"/>
    <w:rsid w:val="003A2AC4"/>
    <w:rsid w:val="003A4D86"/>
    <w:rsid w:val="003A4E0F"/>
    <w:rsid w:val="003A5EC6"/>
    <w:rsid w:val="003A6117"/>
    <w:rsid w:val="003A6594"/>
    <w:rsid w:val="003A68C0"/>
    <w:rsid w:val="003A723A"/>
    <w:rsid w:val="003B0321"/>
    <w:rsid w:val="003B1707"/>
    <w:rsid w:val="003B3D6B"/>
    <w:rsid w:val="003B4CEF"/>
    <w:rsid w:val="003B6B35"/>
    <w:rsid w:val="003B7595"/>
    <w:rsid w:val="003B7D83"/>
    <w:rsid w:val="003C020F"/>
    <w:rsid w:val="003C0CA4"/>
    <w:rsid w:val="003C0D61"/>
    <w:rsid w:val="003C1C51"/>
    <w:rsid w:val="003C1D56"/>
    <w:rsid w:val="003C3501"/>
    <w:rsid w:val="003C4129"/>
    <w:rsid w:val="003C5AD3"/>
    <w:rsid w:val="003C62A0"/>
    <w:rsid w:val="003C7307"/>
    <w:rsid w:val="003C74EE"/>
    <w:rsid w:val="003C7634"/>
    <w:rsid w:val="003C79DC"/>
    <w:rsid w:val="003C7F20"/>
    <w:rsid w:val="003D0195"/>
    <w:rsid w:val="003D18AE"/>
    <w:rsid w:val="003D19FD"/>
    <w:rsid w:val="003D204B"/>
    <w:rsid w:val="003D2719"/>
    <w:rsid w:val="003D3978"/>
    <w:rsid w:val="003D461D"/>
    <w:rsid w:val="003D4D1C"/>
    <w:rsid w:val="003D50B8"/>
    <w:rsid w:val="003D51AC"/>
    <w:rsid w:val="003D5477"/>
    <w:rsid w:val="003D65CA"/>
    <w:rsid w:val="003D6759"/>
    <w:rsid w:val="003D677D"/>
    <w:rsid w:val="003D68BB"/>
    <w:rsid w:val="003D6964"/>
    <w:rsid w:val="003D6E79"/>
    <w:rsid w:val="003E01C8"/>
    <w:rsid w:val="003E06F0"/>
    <w:rsid w:val="003E1F4F"/>
    <w:rsid w:val="003E25AE"/>
    <w:rsid w:val="003E4000"/>
    <w:rsid w:val="003E48C4"/>
    <w:rsid w:val="003E4D7F"/>
    <w:rsid w:val="003E5199"/>
    <w:rsid w:val="003E7063"/>
    <w:rsid w:val="003E73E3"/>
    <w:rsid w:val="003E7CA5"/>
    <w:rsid w:val="003F166D"/>
    <w:rsid w:val="003F17A0"/>
    <w:rsid w:val="003F292B"/>
    <w:rsid w:val="003F2DB5"/>
    <w:rsid w:val="003F31A3"/>
    <w:rsid w:val="003F4F12"/>
    <w:rsid w:val="003F6143"/>
    <w:rsid w:val="003F6ADA"/>
    <w:rsid w:val="003F7666"/>
    <w:rsid w:val="003F7C34"/>
    <w:rsid w:val="004006DF"/>
    <w:rsid w:val="00401904"/>
    <w:rsid w:val="004022DA"/>
    <w:rsid w:val="004024B2"/>
    <w:rsid w:val="0040324D"/>
    <w:rsid w:val="00403623"/>
    <w:rsid w:val="004044EA"/>
    <w:rsid w:val="0040540A"/>
    <w:rsid w:val="00405ABF"/>
    <w:rsid w:val="004106F7"/>
    <w:rsid w:val="00410B32"/>
    <w:rsid w:val="00411109"/>
    <w:rsid w:val="00411404"/>
    <w:rsid w:val="00414242"/>
    <w:rsid w:val="00414AC8"/>
    <w:rsid w:val="00414DA0"/>
    <w:rsid w:val="0041532A"/>
    <w:rsid w:val="00415867"/>
    <w:rsid w:val="004158E7"/>
    <w:rsid w:val="00416BA7"/>
    <w:rsid w:val="0041710A"/>
    <w:rsid w:val="0041733C"/>
    <w:rsid w:val="004203F8"/>
    <w:rsid w:val="0042099E"/>
    <w:rsid w:val="00422920"/>
    <w:rsid w:val="00422BCB"/>
    <w:rsid w:val="00423BD2"/>
    <w:rsid w:val="004253D2"/>
    <w:rsid w:val="004259F0"/>
    <w:rsid w:val="00425C3A"/>
    <w:rsid w:val="0042656B"/>
    <w:rsid w:val="00426D04"/>
    <w:rsid w:val="00426D82"/>
    <w:rsid w:val="00430064"/>
    <w:rsid w:val="00430F21"/>
    <w:rsid w:val="004335F5"/>
    <w:rsid w:val="00433BE8"/>
    <w:rsid w:val="004378DE"/>
    <w:rsid w:val="00442A78"/>
    <w:rsid w:val="00446085"/>
    <w:rsid w:val="00447FDB"/>
    <w:rsid w:val="00450756"/>
    <w:rsid w:val="0045091F"/>
    <w:rsid w:val="0045276F"/>
    <w:rsid w:val="004542AA"/>
    <w:rsid w:val="00456915"/>
    <w:rsid w:val="00457146"/>
    <w:rsid w:val="004579DD"/>
    <w:rsid w:val="00457F00"/>
    <w:rsid w:val="004601BE"/>
    <w:rsid w:val="00460D8B"/>
    <w:rsid w:val="00460F94"/>
    <w:rsid w:val="004617F8"/>
    <w:rsid w:val="004635E5"/>
    <w:rsid w:val="00463FE4"/>
    <w:rsid w:val="00464558"/>
    <w:rsid w:val="00465133"/>
    <w:rsid w:val="00465295"/>
    <w:rsid w:val="004652C5"/>
    <w:rsid w:val="00465A38"/>
    <w:rsid w:val="00466B16"/>
    <w:rsid w:val="004674AA"/>
    <w:rsid w:val="00471EB6"/>
    <w:rsid w:val="00472534"/>
    <w:rsid w:val="00472A9B"/>
    <w:rsid w:val="004731C3"/>
    <w:rsid w:val="00474683"/>
    <w:rsid w:val="004748F3"/>
    <w:rsid w:val="00474B51"/>
    <w:rsid w:val="00474E2E"/>
    <w:rsid w:val="00477FF6"/>
    <w:rsid w:val="00482D81"/>
    <w:rsid w:val="0048314D"/>
    <w:rsid w:val="004835C6"/>
    <w:rsid w:val="004847F2"/>
    <w:rsid w:val="00484873"/>
    <w:rsid w:val="004861BC"/>
    <w:rsid w:val="004862D2"/>
    <w:rsid w:val="004870C8"/>
    <w:rsid w:val="00487B33"/>
    <w:rsid w:val="004907BD"/>
    <w:rsid w:val="00491987"/>
    <w:rsid w:val="00491CF1"/>
    <w:rsid w:val="00492773"/>
    <w:rsid w:val="004953A1"/>
    <w:rsid w:val="00497849"/>
    <w:rsid w:val="004A0587"/>
    <w:rsid w:val="004A0A26"/>
    <w:rsid w:val="004A27FF"/>
    <w:rsid w:val="004A2F21"/>
    <w:rsid w:val="004A38BA"/>
    <w:rsid w:val="004A5915"/>
    <w:rsid w:val="004A5FD0"/>
    <w:rsid w:val="004A6A2E"/>
    <w:rsid w:val="004A6F08"/>
    <w:rsid w:val="004A70E4"/>
    <w:rsid w:val="004A76AB"/>
    <w:rsid w:val="004B1F1C"/>
    <w:rsid w:val="004B2196"/>
    <w:rsid w:val="004B2CB6"/>
    <w:rsid w:val="004B3508"/>
    <w:rsid w:val="004B55B8"/>
    <w:rsid w:val="004B6140"/>
    <w:rsid w:val="004B6D1D"/>
    <w:rsid w:val="004B7625"/>
    <w:rsid w:val="004C0B1E"/>
    <w:rsid w:val="004C1564"/>
    <w:rsid w:val="004C1FEF"/>
    <w:rsid w:val="004C277A"/>
    <w:rsid w:val="004C3DB1"/>
    <w:rsid w:val="004C4D12"/>
    <w:rsid w:val="004C61C1"/>
    <w:rsid w:val="004C6A3F"/>
    <w:rsid w:val="004C6FB0"/>
    <w:rsid w:val="004C7A15"/>
    <w:rsid w:val="004D0307"/>
    <w:rsid w:val="004D0463"/>
    <w:rsid w:val="004D0F62"/>
    <w:rsid w:val="004D1326"/>
    <w:rsid w:val="004D29F1"/>
    <w:rsid w:val="004D30BE"/>
    <w:rsid w:val="004D39A8"/>
    <w:rsid w:val="004D3A3A"/>
    <w:rsid w:val="004D422B"/>
    <w:rsid w:val="004D492D"/>
    <w:rsid w:val="004D6B82"/>
    <w:rsid w:val="004D71CE"/>
    <w:rsid w:val="004D7D88"/>
    <w:rsid w:val="004E11A0"/>
    <w:rsid w:val="004E2071"/>
    <w:rsid w:val="004E23BE"/>
    <w:rsid w:val="004E291E"/>
    <w:rsid w:val="004E406F"/>
    <w:rsid w:val="004E4C93"/>
    <w:rsid w:val="004E4E11"/>
    <w:rsid w:val="004E5434"/>
    <w:rsid w:val="004E555D"/>
    <w:rsid w:val="004E5B8A"/>
    <w:rsid w:val="004E5C06"/>
    <w:rsid w:val="004E637F"/>
    <w:rsid w:val="004E6B32"/>
    <w:rsid w:val="004E7ABE"/>
    <w:rsid w:val="004F0EA7"/>
    <w:rsid w:val="004F3D73"/>
    <w:rsid w:val="004F5EB4"/>
    <w:rsid w:val="004F6087"/>
    <w:rsid w:val="004F6AB1"/>
    <w:rsid w:val="004F6EBC"/>
    <w:rsid w:val="004F7946"/>
    <w:rsid w:val="005001DD"/>
    <w:rsid w:val="00500C50"/>
    <w:rsid w:val="005012B6"/>
    <w:rsid w:val="00501D25"/>
    <w:rsid w:val="00502610"/>
    <w:rsid w:val="00502B43"/>
    <w:rsid w:val="0050397D"/>
    <w:rsid w:val="00503A52"/>
    <w:rsid w:val="005047DF"/>
    <w:rsid w:val="00506864"/>
    <w:rsid w:val="005068E4"/>
    <w:rsid w:val="00511604"/>
    <w:rsid w:val="00511E42"/>
    <w:rsid w:val="00511EF1"/>
    <w:rsid w:val="00513000"/>
    <w:rsid w:val="00513794"/>
    <w:rsid w:val="005139BF"/>
    <w:rsid w:val="005139D7"/>
    <w:rsid w:val="00513EEA"/>
    <w:rsid w:val="00514A27"/>
    <w:rsid w:val="00514F14"/>
    <w:rsid w:val="00515843"/>
    <w:rsid w:val="00517572"/>
    <w:rsid w:val="00517704"/>
    <w:rsid w:val="005211AE"/>
    <w:rsid w:val="00521319"/>
    <w:rsid w:val="005232CF"/>
    <w:rsid w:val="00523FFC"/>
    <w:rsid w:val="00524E2A"/>
    <w:rsid w:val="00526DB0"/>
    <w:rsid w:val="00527714"/>
    <w:rsid w:val="00530519"/>
    <w:rsid w:val="0053071E"/>
    <w:rsid w:val="005314A9"/>
    <w:rsid w:val="00531B24"/>
    <w:rsid w:val="00532947"/>
    <w:rsid w:val="005369A6"/>
    <w:rsid w:val="00536E49"/>
    <w:rsid w:val="0053737B"/>
    <w:rsid w:val="00540199"/>
    <w:rsid w:val="0054381C"/>
    <w:rsid w:val="00543C00"/>
    <w:rsid w:val="0054443D"/>
    <w:rsid w:val="0054467F"/>
    <w:rsid w:val="005450D4"/>
    <w:rsid w:val="00545D52"/>
    <w:rsid w:val="005467CB"/>
    <w:rsid w:val="00546CA7"/>
    <w:rsid w:val="005475A4"/>
    <w:rsid w:val="0054795E"/>
    <w:rsid w:val="00550612"/>
    <w:rsid w:val="0055089D"/>
    <w:rsid w:val="00550E7D"/>
    <w:rsid w:val="00550FBD"/>
    <w:rsid w:val="00551714"/>
    <w:rsid w:val="00552956"/>
    <w:rsid w:val="00552CCE"/>
    <w:rsid w:val="0055368A"/>
    <w:rsid w:val="00554BE2"/>
    <w:rsid w:val="0055738F"/>
    <w:rsid w:val="00557D90"/>
    <w:rsid w:val="005601E8"/>
    <w:rsid w:val="00560FC9"/>
    <w:rsid w:val="0056138F"/>
    <w:rsid w:val="00561598"/>
    <w:rsid w:val="00562F3A"/>
    <w:rsid w:val="00563EA3"/>
    <w:rsid w:val="00564DE8"/>
    <w:rsid w:val="00565D8D"/>
    <w:rsid w:val="00565E0C"/>
    <w:rsid w:val="0056605B"/>
    <w:rsid w:val="0056616F"/>
    <w:rsid w:val="00566231"/>
    <w:rsid w:val="005665F3"/>
    <w:rsid w:val="00566D86"/>
    <w:rsid w:val="00567525"/>
    <w:rsid w:val="00570255"/>
    <w:rsid w:val="00570754"/>
    <w:rsid w:val="00570878"/>
    <w:rsid w:val="00570A49"/>
    <w:rsid w:val="005712CE"/>
    <w:rsid w:val="00572F2C"/>
    <w:rsid w:val="00574459"/>
    <w:rsid w:val="005744B0"/>
    <w:rsid w:val="00576068"/>
    <w:rsid w:val="00576846"/>
    <w:rsid w:val="0058036E"/>
    <w:rsid w:val="00580652"/>
    <w:rsid w:val="00580CAD"/>
    <w:rsid w:val="00585265"/>
    <w:rsid w:val="0058530F"/>
    <w:rsid w:val="00585521"/>
    <w:rsid w:val="00587F4E"/>
    <w:rsid w:val="00590A07"/>
    <w:rsid w:val="00592F94"/>
    <w:rsid w:val="00594EEA"/>
    <w:rsid w:val="005955B8"/>
    <w:rsid w:val="0059597D"/>
    <w:rsid w:val="00595E00"/>
    <w:rsid w:val="0059702F"/>
    <w:rsid w:val="005976EE"/>
    <w:rsid w:val="00597EB7"/>
    <w:rsid w:val="005A0666"/>
    <w:rsid w:val="005A06AC"/>
    <w:rsid w:val="005A2627"/>
    <w:rsid w:val="005A2B0C"/>
    <w:rsid w:val="005A5FBA"/>
    <w:rsid w:val="005A6912"/>
    <w:rsid w:val="005A7177"/>
    <w:rsid w:val="005A74DB"/>
    <w:rsid w:val="005A7A09"/>
    <w:rsid w:val="005B04D7"/>
    <w:rsid w:val="005B1E13"/>
    <w:rsid w:val="005B2124"/>
    <w:rsid w:val="005B3D13"/>
    <w:rsid w:val="005B427B"/>
    <w:rsid w:val="005B48E9"/>
    <w:rsid w:val="005B51AA"/>
    <w:rsid w:val="005B6D37"/>
    <w:rsid w:val="005C0E59"/>
    <w:rsid w:val="005C474B"/>
    <w:rsid w:val="005C4AA6"/>
    <w:rsid w:val="005C5AE4"/>
    <w:rsid w:val="005D2B0E"/>
    <w:rsid w:val="005D4387"/>
    <w:rsid w:val="005D4A69"/>
    <w:rsid w:val="005D4E55"/>
    <w:rsid w:val="005D543F"/>
    <w:rsid w:val="005D6BDC"/>
    <w:rsid w:val="005E04EE"/>
    <w:rsid w:val="005E11AA"/>
    <w:rsid w:val="005E140E"/>
    <w:rsid w:val="005E2126"/>
    <w:rsid w:val="005E24A0"/>
    <w:rsid w:val="005E4361"/>
    <w:rsid w:val="005E45D5"/>
    <w:rsid w:val="005E5AC2"/>
    <w:rsid w:val="005E6EFF"/>
    <w:rsid w:val="005E703A"/>
    <w:rsid w:val="005E73B5"/>
    <w:rsid w:val="005E778B"/>
    <w:rsid w:val="005E7CAD"/>
    <w:rsid w:val="005F223C"/>
    <w:rsid w:val="005F354E"/>
    <w:rsid w:val="005F4C37"/>
    <w:rsid w:val="005F5374"/>
    <w:rsid w:val="005F774B"/>
    <w:rsid w:val="005F7BC8"/>
    <w:rsid w:val="0060043F"/>
    <w:rsid w:val="0060181C"/>
    <w:rsid w:val="0060195E"/>
    <w:rsid w:val="00605C16"/>
    <w:rsid w:val="00605EF4"/>
    <w:rsid w:val="00605F14"/>
    <w:rsid w:val="00606802"/>
    <w:rsid w:val="006070B4"/>
    <w:rsid w:val="00607693"/>
    <w:rsid w:val="00607C1E"/>
    <w:rsid w:val="00607E26"/>
    <w:rsid w:val="006103C9"/>
    <w:rsid w:val="00610444"/>
    <w:rsid w:val="00610DA9"/>
    <w:rsid w:val="00610EAD"/>
    <w:rsid w:val="006118F6"/>
    <w:rsid w:val="006119D9"/>
    <w:rsid w:val="00611B93"/>
    <w:rsid w:val="00611E3E"/>
    <w:rsid w:val="0061224E"/>
    <w:rsid w:val="00612CA4"/>
    <w:rsid w:val="00614C50"/>
    <w:rsid w:val="00615701"/>
    <w:rsid w:val="00615CF2"/>
    <w:rsid w:val="0061691D"/>
    <w:rsid w:val="006174A6"/>
    <w:rsid w:val="00617F96"/>
    <w:rsid w:val="00621C46"/>
    <w:rsid w:val="00623C14"/>
    <w:rsid w:val="00624B99"/>
    <w:rsid w:val="006250BB"/>
    <w:rsid w:val="006262C1"/>
    <w:rsid w:val="00627419"/>
    <w:rsid w:val="00630CE4"/>
    <w:rsid w:val="00630E70"/>
    <w:rsid w:val="006328C9"/>
    <w:rsid w:val="00632D7C"/>
    <w:rsid w:val="00632F0F"/>
    <w:rsid w:val="00635351"/>
    <w:rsid w:val="006354F7"/>
    <w:rsid w:val="006355EC"/>
    <w:rsid w:val="006365F3"/>
    <w:rsid w:val="006402F3"/>
    <w:rsid w:val="00640E66"/>
    <w:rsid w:val="00641C82"/>
    <w:rsid w:val="00642C2E"/>
    <w:rsid w:val="00643103"/>
    <w:rsid w:val="00644354"/>
    <w:rsid w:val="00645776"/>
    <w:rsid w:val="006459B6"/>
    <w:rsid w:val="00645D78"/>
    <w:rsid w:val="00646BD5"/>
    <w:rsid w:val="00646D97"/>
    <w:rsid w:val="00646E84"/>
    <w:rsid w:val="0065102A"/>
    <w:rsid w:val="00655186"/>
    <w:rsid w:val="00655569"/>
    <w:rsid w:val="00655ADC"/>
    <w:rsid w:val="006573EE"/>
    <w:rsid w:val="006604C8"/>
    <w:rsid w:val="0066053E"/>
    <w:rsid w:val="0066148C"/>
    <w:rsid w:val="00661ADC"/>
    <w:rsid w:val="006621D2"/>
    <w:rsid w:val="00663265"/>
    <w:rsid w:val="00663B8D"/>
    <w:rsid w:val="00663C84"/>
    <w:rsid w:val="0066429E"/>
    <w:rsid w:val="00664DFD"/>
    <w:rsid w:val="0066609E"/>
    <w:rsid w:val="006661B5"/>
    <w:rsid w:val="00666E21"/>
    <w:rsid w:val="00667407"/>
    <w:rsid w:val="006703F4"/>
    <w:rsid w:val="00670CD6"/>
    <w:rsid w:val="00670FA9"/>
    <w:rsid w:val="00671178"/>
    <w:rsid w:val="0067230E"/>
    <w:rsid w:val="006727A9"/>
    <w:rsid w:val="00673139"/>
    <w:rsid w:val="0067344F"/>
    <w:rsid w:val="006737AF"/>
    <w:rsid w:val="00675B3A"/>
    <w:rsid w:val="00675B90"/>
    <w:rsid w:val="0067627B"/>
    <w:rsid w:val="006763EC"/>
    <w:rsid w:val="00676450"/>
    <w:rsid w:val="00676B30"/>
    <w:rsid w:val="00677016"/>
    <w:rsid w:val="00681D70"/>
    <w:rsid w:val="00682791"/>
    <w:rsid w:val="00682AED"/>
    <w:rsid w:val="00684295"/>
    <w:rsid w:val="00685FC2"/>
    <w:rsid w:val="0068674C"/>
    <w:rsid w:val="00687B02"/>
    <w:rsid w:val="00690703"/>
    <w:rsid w:val="00690A2A"/>
    <w:rsid w:val="006911B3"/>
    <w:rsid w:val="00691BB6"/>
    <w:rsid w:val="00691E2A"/>
    <w:rsid w:val="00692056"/>
    <w:rsid w:val="006940C1"/>
    <w:rsid w:val="0069474B"/>
    <w:rsid w:val="006953B0"/>
    <w:rsid w:val="00695C42"/>
    <w:rsid w:val="00695E3E"/>
    <w:rsid w:val="00695EEE"/>
    <w:rsid w:val="00696B87"/>
    <w:rsid w:val="00696E88"/>
    <w:rsid w:val="006971AE"/>
    <w:rsid w:val="006976B8"/>
    <w:rsid w:val="00697BB1"/>
    <w:rsid w:val="00697C42"/>
    <w:rsid w:val="006A0223"/>
    <w:rsid w:val="006A0F19"/>
    <w:rsid w:val="006A1591"/>
    <w:rsid w:val="006A1B49"/>
    <w:rsid w:val="006A2DBD"/>
    <w:rsid w:val="006A2FC7"/>
    <w:rsid w:val="006A3267"/>
    <w:rsid w:val="006A54A7"/>
    <w:rsid w:val="006A59BB"/>
    <w:rsid w:val="006A7ABB"/>
    <w:rsid w:val="006B0267"/>
    <w:rsid w:val="006B0EE6"/>
    <w:rsid w:val="006B1728"/>
    <w:rsid w:val="006B1CB7"/>
    <w:rsid w:val="006B1CC4"/>
    <w:rsid w:val="006B2FF8"/>
    <w:rsid w:val="006B32C0"/>
    <w:rsid w:val="006B38D9"/>
    <w:rsid w:val="006B3B7F"/>
    <w:rsid w:val="006B3EC2"/>
    <w:rsid w:val="006B40FA"/>
    <w:rsid w:val="006B439E"/>
    <w:rsid w:val="006B4A54"/>
    <w:rsid w:val="006B4BAF"/>
    <w:rsid w:val="006B4BD1"/>
    <w:rsid w:val="006B6AB7"/>
    <w:rsid w:val="006C0065"/>
    <w:rsid w:val="006C0640"/>
    <w:rsid w:val="006C0CD0"/>
    <w:rsid w:val="006C12D5"/>
    <w:rsid w:val="006C1385"/>
    <w:rsid w:val="006C1665"/>
    <w:rsid w:val="006C1BD1"/>
    <w:rsid w:val="006C1C8C"/>
    <w:rsid w:val="006C1EF3"/>
    <w:rsid w:val="006C49ED"/>
    <w:rsid w:val="006C6539"/>
    <w:rsid w:val="006C670C"/>
    <w:rsid w:val="006C688A"/>
    <w:rsid w:val="006C73F0"/>
    <w:rsid w:val="006C7A03"/>
    <w:rsid w:val="006D0C8E"/>
    <w:rsid w:val="006D15A6"/>
    <w:rsid w:val="006D24A8"/>
    <w:rsid w:val="006D25E0"/>
    <w:rsid w:val="006D4196"/>
    <w:rsid w:val="006D4507"/>
    <w:rsid w:val="006D6486"/>
    <w:rsid w:val="006E2649"/>
    <w:rsid w:val="006E3A25"/>
    <w:rsid w:val="006E43E0"/>
    <w:rsid w:val="006E6391"/>
    <w:rsid w:val="006E6479"/>
    <w:rsid w:val="006E66F9"/>
    <w:rsid w:val="006E6911"/>
    <w:rsid w:val="006E7B7E"/>
    <w:rsid w:val="006E7C66"/>
    <w:rsid w:val="006E7D78"/>
    <w:rsid w:val="006E7E9C"/>
    <w:rsid w:val="006F01E7"/>
    <w:rsid w:val="006F2997"/>
    <w:rsid w:val="006F3DA9"/>
    <w:rsid w:val="006F4112"/>
    <w:rsid w:val="006F4617"/>
    <w:rsid w:val="006F4655"/>
    <w:rsid w:val="006F6345"/>
    <w:rsid w:val="006F6886"/>
    <w:rsid w:val="006F7064"/>
    <w:rsid w:val="006F7E69"/>
    <w:rsid w:val="0070096A"/>
    <w:rsid w:val="007021B4"/>
    <w:rsid w:val="007025A3"/>
    <w:rsid w:val="00702C4D"/>
    <w:rsid w:val="00702D2D"/>
    <w:rsid w:val="00703EB8"/>
    <w:rsid w:val="007041B7"/>
    <w:rsid w:val="00704D4A"/>
    <w:rsid w:val="00705558"/>
    <w:rsid w:val="0071038D"/>
    <w:rsid w:val="007105BA"/>
    <w:rsid w:val="00710C56"/>
    <w:rsid w:val="00710E5D"/>
    <w:rsid w:val="00711216"/>
    <w:rsid w:val="00711994"/>
    <w:rsid w:val="00711B26"/>
    <w:rsid w:val="0071264B"/>
    <w:rsid w:val="007147F5"/>
    <w:rsid w:val="007162F6"/>
    <w:rsid w:val="00716532"/>
    <w:rsid w:val="00716662"/>
    <w:rsid w:val="00716A56"/>
    <w:rsid w:val="007201C0"/>
    <w:rsid w:val="00720241"/>
    <w:rsid w:val="007203E2"/>
    <w:rsid w:val="00721A1D"/>
    <w:rsid w:val="00721E36"/>
    <w:rsid w:val="007235F4"/>
    <w:rsid w:val="007243D6"/>
    <w:rsid w:val="00725F20"/>
    <w:rsid w:val="00725FAD"/>
    <w:rsid w:val="00726A49"/>
    <w:rsid w:val="00730DF4"/>
    <w:rsid w:val="00731218"/>
    <w:rsid w:val="0073220A"/>
    <w:rsid w:val="0073246E"/>
    <w:rsid w:val="00734B58"/>
    <w:rsid w:val="00735AC6"/>
    <w:rsid w:val="00735B11"/>
    <w:rsid w:val="00735D78"/>
    <w:rsid w:val="007364EB"/>
    <w:rsid w:val="00736977"/>
    <w:rsid w:val="007406A9"/>
    <w:rsid w:val="00740C44"/>
    <w:rsid w:val="00740C4D"/>
    <w:rsid w:val="00740D65"/>
    <w:rsid w:val="0074193F"/>
    <w:rsid w:val="007423C1"/>
    <w:rsid w:val="00742414"/>
    <w:rsid w:val="007435AA"/>
    <w:rsid w:val="00743E47"/>
    <w:rsid w:val="007460F1"/>
    <w:rsid w:val="00747A21"/>
    <w:rsid w:val="00750581"/>
    <w:rsid w:val="00750788"/>
    <w:rsid w:val="00750E7C"/>
    <w:rsid w:val="00751EDB"/>
    <w:rsid w:val="0075213A"/>
    <w:rsid w:val="00752828"/>
    <w:rsid w:val="0075356A"/>
    <w:rsid w:val="0075490B"/>
    <w:rsid w:val="00754A07"/>
    <w:rsid w:val="00755213"/>
    <w:rsid w:val="00755350"/>
    <w:rsid w:val="00756459"/>
    <w:rsid w:val="00756EE9"/>
    <w:rsid w:val="00757CFC"/>
    <w:rsid w:val="00764225"/>
    <w:rsid w:val="00765585"/>
    <w:rsid w:val="007663AA"/>
    <w:rsid w:val="007667F6"/>
    <w:rsid w:val="00766956"/>
    <w:rsid w:val="00766D00"/>
    <w:rsid w:val="007670BF"/>
    <w:rsid w:val="00767E34"/>
    <w:rsid w:val="00770681"/>
    <w:rsid w:val="0077069F"/>
    <w:rsid w:val="00770B66"/>
    <w:rsid w:val="007717E7"/>
    <w:rsid w:val="007717ED"/>
    <w:rsid w:val="00772619"/>
    <w:rsid w:val="00772960"/>
    <w:rsid w:val="007737F4"/>
    <w:rsid w:val="00774C58"/>
    <w:rsid w:val="007759B1"/>
    <w:rsid w:val="0077622C"/>
    <w:rsid w:val="007764D8"/>
    <w:rsid w:val="007767C7"/>
    <w:rsid w:val="00783894"/>
    <w:rsid w:val="00783A50"/>
    <w:rsid w:val="007853DA"/>
    <w:rsid w:val="00786049"/>
    <w:rsid w:val="0078613D"/>
    <w:rsid w:val="00786AE3"/>
    <w:rsid w:val="007873E9"/>
    <w:rsid w:val="00787A80"/>
    <w:rsid w:val="00787C7D"/>
    <w:rsid w:val="00790643"/>
    <w:rsid w:val="00791D44"/>
    <w:rsid w:val="00793787"/>
    <w:rsid w:val="0079419E"/>
    <w:rsid w:val="0079443E"/>
    <w:rsid w:val="007967E7"/>
    <w:rsid w:val="00797043"/>
    <w:rsid w:val="007973DC"/>
    <w:rsid w:val="007976EE"/>
    <w:rsid w:val="007A06D0"/>
    <w:rsid w:val="007A22A5"/>
    <w:rsid w:val="007A4B50"/>
    <w:rsid w:val="007A69A4"/>
    <w:rsid w:val="007A69EA"/>
    <w:rsid w:val="007A6AF7"/>
    <w:rsid w:val="007A6E58"/>
    <w:rsid w:val="007A7D14"/>
    <w:rsid w:val="007B0331"/>
    <w:rsid w:val="007B067E"/>
    <w:rsid w:val="007B0FAF"/>
    <w:rsid w:val="007B11E1"/>
    <w:rsid w:val="007B1DE6"/>
    <w:rsid w:val="007B2D90"/>
    <w:rsid w:val="007B3091"/>
    <w:rsid w:val="007B3ABB"/>
    <w:rsid w:val="007B457F"/>
    <w:rsid w:val="007B617B"/>
    <w:rsid w:val="007B6D69"/>
    <w:rsid w:val="007B6EC6"/>
    <w:rsid w:val="007B7A73"/>
    <w:rsid w:val="007C1E3C"/>
    <w:rsid w:val="007C2BE9"/>
    <w:rsid w:val="007C4119"/>
    <w:rsid w:val="007C44EA"/>
    <w:rsid w:val="007C5D09"/>
    <w:rsid w:val="007C60C7"/>
    <w:rsid w:val="007C6274"/>
    <w:rsid w:val="007C7730"/>
    <w:rsid w:val="007D0D83"/>
    <w:rsid w:val="007D12BE"/>
    <w:rsid w:val="007D12DA"/>
    <w:rsid w:val="007D1C44"/>
    <w:rsid w:val="007D1E89"/>
    <w:rsid w:val="007D2266"/>
    <w:rsid w:val="007D30A7"/>
    <w:rsid w:val="007D4388"/>
    <w:rsid w:val="007D4D95"/>
    <w:rsid w:val="007D6E6B"/>
    <w:rsid w:val="007D7161"/>
    <w:rsid w:val="007D7691"/>
    <w:rsid w:val="007D7B5D"/>
    <w:rsid w:val="007D7DD3"/>
    <w:rsid w:val="007E0ABB"/>
    <w:rsid w:val="007E0CA9"/>
    <w:rsid w:val="007E1D7D"/>
    <w:rsid w:val="007E2FD9"/>
    <w:rsid w:val="007E4087"/>
    <w:rsid w:val="007E4576"/>
    <w:rsid w:val="007E50F1"/>
    <w:rsid w:val="007E666B"/>
    <w:rsid w:val="007E6EDC"/>
    <w:rsid w:val="007E7793"/>
    <w:rsid w:val="007F213E"/>
    <w:rsid w:val="007F2670"/>
    <w:rsid w:val="007F3DCC"/>
    <w:rsid w:val="007F4B2E"/>
    <w:rsid w:val="007F4F25"/>
    <w:rsid w:val="007F5117"/>
    <w:rsid w:val="008010C8"/>
    <w:rsid w:val="0080254C"/>
    <w:rsid w:val="00802DB6"/>
    <w:rsid w:val="0080311B"/>
    <w:rsid w:val="008031B4"/>
    <w:rsid w:val="00803A2A"/>
    <w:rsid w:val="008042AB"/>
    <w:rsid w:val="00804FEC"/>
    <w:rsid w:val="00805EED"/>
    <w:rsid w:val="00806004"/>
    <w:rsid w:val="0080745A"/>
    <w:rsid w:val="00810FE8"/>
    <w:rsid w:val="008114C1"/>
    <w:rsid w:val="00811FDD"/>
    <w:rsid w:val="00813E8B"/>
    <w:rsid w:val="008151C1"/>
    <w:rsid w:val="00815485"/>
    <w:rsid w:val="00815BBB"/>
    <w:rsid w:val="0081695E"/>
    <w:rsid w:val="00816EC3"/>
    <w:rsid w:val="008171FF"/>
    <w:rsid w:val="008205F7"/>
    <w:rsid w:val="00820702"/>
    <w:rsid w:val="00820A68"/>
    <w:rsid w:val="00821DAD"/>
    <w:rsid w:val="00822184"/>
    <w:rsid w:val="00822332"/>
    <w:rsid w:val="008230A0"/>
    <w:rsid w:val="008238E4"/>
    <w:rsid w:val="008239D0"/>
    <w:rsid w:val="0082501C"/>
    <w:rsid w:val="0082570E"/>
    <w:rsid w:val="00826266"/>
    <w:rsid w:val="00826749"/>
    <w:rsid w:val="00826F28"/>
    <w:rsid w:val="0082786A"/>
    <w:rsid w:val="00830DAD"/>
    <w:rsid w:val="008325CE"/>
    <w:rsid w:val="00833E2C"/>
    <w:rsid w:val="00834A67"/>
    <w:rsid w:val="00834E24"/>
    <w:rsid w:val="0083506D"/>
    <w:rsid w:val="00835218"/>
    <w:rsid w:val="00840256"/>
    <w:rsid w:val="00841355"/>
    <w:rsid w:val="0084145D"/>
    <w:rsid w:val="00841561"/>
    <w:rsid w:val="00841FAC"/>
    <w:rsid w:val="00843822"/>
    <w:rsid w:val="00843E7A"/>
    <w:rsid w:val="00844A29"/>
    <w:rsid w:val="008461D5"/>
    <w:rsid w:val="00847622"/>
    <w:rsid w:val="00851080"/>
    <w:rsid w:val="00851B39"/>
    <w:rsid w:val="00852C8F"/>
    <w:rsid w:val="00854094"/>
    <w:rsid w:val="00854C0A"/>
    <w:rsid w:val="00855772"/>
    <w:rsid w:val="00856E1B"/>
    <w:rsid w:val="00860266"/>
    <w:rsid w:val="00861961"/>
    <w:rsid w:val="00862E4D"/>
    <w:rsid w:val="0086472C"/>
    <w:rsid w:val="0086571C"/>
    <w:rsid w:val="00865E38"/>
    <w:rsid w:val="00866281"/>
    <w:rsid w:val="008664C3"/>
    <w:rsid w:val="00866535"/>
    <w:rsid w:val="00866A99"/>
    <w:rsid w:val="00867687"/>
    <w:rsid w:val="008678EA"/>
    <w:rsid w:val="008709F8"/>
    <w:rsid w:val="008716B4"/>
    <w:rsid w:val="00871BC8"/>
    <w:rsid w:val="00873F56"/>
    <w:rsid w:val="00874047"/>
    <w:rsid w:val="008749CD"/>
    <w:rsid w:val="0087586E"/>
    <w:rsid w:val="00876584"/>
    <w:rsid w:val="00876638"/>
    <w:rsid w:val="008772B4"/>
    <w:rsid w:val="00877B32"/>
    <w:rsid w:val="00880956"/>
    <w:rsid w:val="00880AEB"/>
    <w:rsid w:val="008813D2"/>
    <w:rsid w:val="00882521"/>
    <w:rsid w:val="0088321D"/>
    <w:rsid w:val="00884F46"/>
    <w:rsid w:val="00884F76"/>
    <w:rsid w:val="008853A4"/>
    <w:rsid w:val="00885836"/>
    <w:rsid w:val="0088609B"/>
    <w:rsid w:val="008876DA"/>
    <w:rsid w:val="008877A5"/>
    <w:rsid w:val="008911CB"/>
    <w:rsid w:val="008916F6"/>
    <w:rsid w:val="00891D6F"/>
    <w:rsid w:val="0089266C"/>
    <w:rsid w:val="008941D6"/>
    <w:rsid w:val="00895DE0"/>
    <w:rsid w:val="00896ECE"/>
    <w:rsid w:val="008975BC"/>
    <w:rsid w:val="00897C29"/>
    <w:rsid w:val="008A020C"/>
    <w:rsid w:val="008A09DF"/>
    <w:rsid w:val="008A0C4A"/>
    <w:rsid w:val="008A20A7"/>
    <w:rsid w:val="008A2C94"/>
    <w:rsid w:val="008A2DA7"/>
    <w:rsid w:val="008A353B"/>
    <w:rsid w:val="008A4DEE"/>
    <w:rsid w:val="008A5197"/>
    <w:rsid w:val="008A5327"/>
    <w:rsid w:val="008A590C"/>
    <w:rsid w:val="008A5DAE"/>
    <w:rsid w:val="008A7781"/>
    <w:rsid w:val="008B0CC0"/>
    <w:rsid w:val="008B0D77"/>
    <w:rsid w:val="008B3229"/>
    <w:rsid w:val="008B38A8"/>
    <w:rsid w:val="008B3B04"/>
    <w:rsid w:val="008B44F7"/>
    <w:rsid w:val="008B4C70"/>
    <w:rsid w:val="008B5F52"/>
    <w:rsid w:val="008B6CF7"/>
    <w:rsid w:val="008B7314"/>
    <w:rsid w:val="008B7671"/>
    <w:rsid w:val="008B7910"/>
    <w:rsid w:val="008C00AC"/>
    <w:rsid w:val="008C1064"/>
    <w:rsid w:val="008C1F47"/>
    <w:rsid w:val="008C339E"/>
    <w:rsid w:val="008C3DCD"/>
    <w:rsid w:val="008C49AE"/>
    <w:rsid w:val="008C60F8"/>
    <w:rsid w:val="008C7A0B"/>
    <w:rsid w:val="008C7BBB"/>
    <w:rsid w:val="008D0077"/>
    <w:rsid w:val="008D00A2"/>
    <w:rsid w:val="008D0B6B"/>
    <w:rsid w:val="008D0FA8"/>
    <w:rsid w:val="008D1403"/>
    <w:rsid w:val="008D1921"/>
    <w:rsid w:val="008D1FE5"/>
    <w:rsid w:val="008D2183"/>
    <w:rsid w:val="008D2DA7"/>
    <w:rsid w:val="008D5216"/>
    <w:rsid w:val="008D6092"/>
    <w:rsid w:val="008D6A8C"/>
    <w:rsid w:val="008E033B"/>
    <w:rsid w:val="008E141E"/>
    <w:rsid w:val="008E223B"/>
    <w:rsid w:val="008E22B8"/>
    <w:rsid w:val="008E23D1"/>
    <w:rsid w:val="008E31B0"/>
    <w:rsid w:val="008E4BB3"/>
    <w:rsid w:val="008E5DA7"/>
    <w:rsid w:val="008E6BEF"/>
    <w:rsid w:val="008E7599"/>
    <w:rsid w:val="008E78A4"/>
    <w:rsid w:val="008E7AB3"/>
    <w:rsid w:val="008E7CB6"/>
    <w:rsid w:val="008F13EB"/>
    <w:rsid w:val="008F1C88"/>
    <w:rsid w:val="008F1DAB"/>
    <w:rsid w:val="008F1E91"/>
    <w:rsid w:val="008F2B1A"/>
    <w:rsid w:val="008F5054"/>
    <w:rsid w:val="008F6041"/>
    <w:rsid w:val="008F624A"/>
    <w:rsid w:val="008F76BC"/>
    <w:rsid w:val="009001B1"/>
    <w:rsid w:val="009001E3"/>
    <w:rsid w:val="00900355"/>
    <w:rsid w:val="009003D3"/>
    <w:rsid w:val="009006A6"/>
    <w:rsid w:val="009007AE"/>
    <w:rsid w:val="00901DBB"/>
    <w:rsid w:val="0090359B"/>
    <w:rsid w:val="00903805"/>
    <w:rsid w:val="00903FEC"/>
    <w:rsid w:val="009041E5"/>
    <w:rsid w:val="00904CBA"/>
    <w:rsid w:val="00904D37"/>
    <w:rsid w:val="00904E33"/>
    <w:rsid w:val="0091069D"/>
    <w:rsid w:val="00910C60"/>
    <w:rsid w:val="009138E0"/>
    <w:rsid w:val="009139E6"/>
    <w:rsid w:val="009145C6"/>
    <w:rsid w:val="00914F97"/>
    <w:rsid w:val="009152BB"/>
    <w:rsid w:val="009176FF"/>
    <w:rsid w:val="00917EA5"/>
    <w:rsid w:val="009203F5"/>
    <w:rsid w:val="0092043A"/>
    <w:rsid w:val="009227C4"/>
    <w:rsid w:val="00922CDB"/>
    <w:rsid w:val="00922D8F"/>
    <w:rsid w:val="00922FB8"/>
    <w:rsid w:val="009244D4"/>
    <w:rsid w:val="00924F79"/>
    <w:rsid w:val="00925D7E"/>
    <w:rsid w:val="00926053"/>
    <w:rsid w:val="00926B97"/>
    <w:rsid w:val="00927799"/>
    <w:rsid w:val="00927842"/>
    <w:rsid w:val="009306B0"/>
    <w:rsid w:val="00931084"/>
    <w:rsid w:val="009348A7"/>
    <w:rsid w:val="00935182"/>
    <w:rsid w:val="00936687"/>
    <w:rsid w:val="00937DB2"/>
    <w:rsid w:val="00940B58"/>
    <w:rsid w:val="009435BB"/>
    <w:rsid w:val="009435BC"/>
    <w:rsid w:val="00945258"/>
    <w:rsid w:val="00945F06"/>
    <w:rsid w:val="00945F3D"/>
    <w:rsid w:val="00946B83"/>
    <w:rsid w:val="00950C62"/>
    <w:rsid w:val="00951102"/>
    <w:rsid w:val="00951F96"/>
    <w:rsid w:val="00952D37"/>
    <w:rsid w:val="00952E63"/>
    <w:rsid w:val="00953E99"/>
    <w:rsid w:val="009553BA"/>
    <w:rsid w:val="00956351"/>
    <w:rsid w:val="009565F8"/>
    <w:rsid w:val="00957C0B"/>
    <w:rsid w:val="0096124D"/>
    <w:rsid w:val="009616FC"/>
    <w:rsid w:val="00961826"/>
    <w:rsid w:val="009628E0"/>
    <w:rsid w:val="009634E6"/>
    <w:rsid w:val="0096474A"/>
    <w:rsid w:val="009664F3"/>
    <w:rsid w:val="00966EE3"/>
    <w:rsid w:val="0096763E"/>
    <w:rsid w:val="00967770"/>
    <w:rsid w:val="00967D47"/>
    <w:rsid w:val="00967F67"/>
    <w:rsid w:val="009703B0"/>
    <w:rsid w:val="00970846"/>
    <w:rsid w:val="00971002"/>
    <w:rsid w:val="00971AA0"/>
    <w:rsid w:val="00971B7F"/>
    <w:rsid w:val="00971DF7"/>
    <w:rsid w:val="00971E76"/>
    <w:rsid w:val="00973890"/>
    <w:rsid w:val="00974699"/>
    <w:rsid w:val="00975D2A"/>
    <w:rsid w:val="00977B15"/>
    <w:rsid w:val="009816D3"/>
    <w:rsid w:val="00981732"/>
    <w:rsid w:val="009817AC"/>
    <w:rsid w:val="00981A88"/>
    <w:rsid w:val="00982253"/>
    <w:rsid w:val="00982C53"/>
    <w:rsid w:val="00984D0B"/>
    <w:rsid w:val="00985C32"/>
    <w:rsid w:val="00990343"/>
    <w:rsid w:val="009903ED"/>
    <w:rsid w:val="009908B2"/>
    <w:rsid w:val="009919E1"/>
    <w:rsid w:val="00991BC4"/>
    <w:rsid w:val="00991C2C"/>
    <w:rsid w:val="0099250A"/>
    <w:rsid w:val="0099288C"/>
    <w:rsid w:val="00992F60"/>
    <w:rsid w:val="009947E3"/>
    <w:rsid w:val="00994A39"/>
    <w:rsid w:val="00995036"/>
    <w:rsid w:val="00995474"/>
    <w:rsid w:val="00997B41"/>
    <w:rsid w:val="009A0DC8"/>
    <w:rsid w:val="009A10BF"/>
    <w:rsid w:val="009A1DA4"/>
    <w:rsid w:val="009A2BA3"/>
    <w:rsid w:val="009A2CB8"/>
    <w:rsid w:val="009A30CD"/>
    <w:rsid w:val="009A3935"/>
    <w:rsid w:val="009A603E"/>
    <w:rsid w:val="009A77CA"/>
    <w:rsid w:val="009B0431"/>
    <w:rsid w:val="009B130C"/>
    <w:rsid w:val="009B1570"/>
    <w:rsid w:val="009B1C05"/>
    <w:rsid w:val="009B25CE"/>
    <w:rsid w:val="009B27C3"/>
    <w:rsid w:val="009B2A1F"/>
    <w:rsid w:val="009B372B"/>
    <w:rsid w:val="009B422C"/>
    <w:rsid w:val="009B43FD"/>
    <w:rsid w:val="009B4794"/>
    <w:rsid w:val="009B4E81"/>
    <w:rsid w:val="009B60A2"/>
    <w:rsid w:val="009B6130"/>
    <w:rsid w:val="009B61F9"/>
    <w:rsid w:val="009B6A95"/>
    <w:rsid w:val="009B72AD"/>
    <w:rsid w:val="009C04C0"/>
    <w:rsid w:val="009C04F3"/>
    <w:rsid w:val="009C1232"/>
    <w:rsid w:val="009C166F"/>
    <w:rsid w:val="009C389E"/>
    <w:rsid w:val="009C3FBE"/>
    <w:rsid w:val="009C6A8F"/>
    <w:rsid w:val="009C7EE1"/>
    <w:rsid w:val="009D205C"/>
    <w:rsid w:val="009D238D"/>
    <w:rsid w:val="009D371A"/>
    <w:rsid w:val="009D477D"/>
    <w:rsid w:val="009D53C9"/>
    <w:rsid w:val="009D57A8"/>
    <w:rsid w:val="009D610C"/>
    <w:rsid w:val="009D62E4"/>
    <w:rsid w:val="009D651A"/>
    <w:rsid w:val="009D6A72"/>
    <w:rsid w:val="009D7877"/>
    <w:rsid w:val="009E0FAE"/>
    <w:rsid w:val="009E19EF"/>
    <w:rsid w:val="009E1A5A"/>
    <w:rsid w:val="009E23D7"/>
    <w:rsid w:val="009E2F5B"/>
    <w:rsid w:val="009E3216"/>
    <w:rsid w:val="009E3497"/>
    <w:rsid w:val="009E36E8"/>
    <w:rsid w:val="009E46D7"/>
    <w:rsid w:val="009E51A4"/>
    <w:rsid w:val="009E74B6"/>
    <w:rsid w:val="009F1892"/>
    <w:rsid w:val="009F25D7"/>
    <w:rsid w:val="009F323A"/>
    <w:rsid w:val="009F45F9"/>
    <w:rsid w:val="009F4ADB"/>
    <w:rsid w:val="009F4B08"/>
    <w:rsid w:val="009F4DD8"/>
    <w:rsid w:val="009F660F"/>
    <w:rsid w:val="009F79B4"/>
    <w:rsid w:val="00A01D35"/>
    <w:rsid w:val="00A01DEC"/>
    <w:rsid w:val="00A023D3"/>
    <w:rsid w:val="00A02534"/>
    <w:rsid w:val="00A031F9"/>
    <w:rsid w:val="00A0556A"/>
    <w:rsid w:val="00A0573B"/>
    <w:rsid w:val="00A05A25"/>
    <w:rsid w:val="00A06443"/>
    <w:rsid w:val="00A065A0"/>
    <w:rsid w:val="00A06778"/>
    <w:rsid w:val="00A06D29"/>
    <w:rsid w:val="00A06F4B"/>
    <w:rsid w:val="00A0755F"/>
    <w:rsid w:val="00A1012F"/>
    <w:rsid w:val="00A11FF1"/>
    <w:rsid w:val="00A12FDC"/>
    <w:rsid w:val="00A1318D"/>
    <w:rsid w:val="00A13200"/>
    <w:rsid w:val="00A13BAD"/>
    <w:rsid w:val="00A13D99"/>
    <w:rsid w:val="00A14A0F"/>
    <w:rsid w:val="00A15844"/>
    <w:rsid w:val="00A15FC5"/>
    <w:rsid w:val="00A160DC"/>
    <w:rsid w:val="00A16F38"/>
    <w:rsid w:val="00A1711A"/>
    <w:rsid w:val="00A20511"/>
    <w:rsid w:val="00A208B0"/>
    <w:rsid w:val="00A21221"/>
    <w:rsid w:val="00A222F6"/>
    <w:rsid w:val="00A252E2"/>
    <w:rsid w:val="00A25655"/>
    <w:rsid w:val="00A314AA"/>
    <w:rsid w:val="00A31B51"/>
    <w:rsid w:val="00A32C5D"/>
    <w:rsid w:val="00A34127"/>
    <w:rsid w:val="00A34FE8"/>
    <w:rsid w:val="00A3596E"/>
    <w:rsid w:val="00A368AC"/>
    <w:rsid w:val="00A409C7"/>
    <w:rsid w:val="00A41DFC"/>
    <w:rsid w:val="00A41FC7"/>
    <w:rsid w:val="00A42480"/>
    <w:rsid w:val="00A42AC2"/>
    <w:rsid w:val="00A42FB9"/>
    <w:rsid w:val="00A4358E"/>
    <w:rsid w:val="00A43C2D"/>
    <w:rsid w:val="00A449B4"/>
    <w:rsid w:val="00A452C2"/>
    <w:rsid w:val="00A454E1"/>
    <w:rsid w:val="00A45F74"/>
    <w:rsid w:val="00A462EB"/>
    <w:rsid w:val="00A463EB"/>
    <w:rsid w:val="00A46627"/>
    <w:rsid w:val="00A476EC"/>
    <w:rsid w:val="00A50386"/>
    <w:rsid w:val="00A50A50"/>
    <w:rsid w:val="00A5125A"/>
    <w:rsid w:val="00A515AB"/>
    <w:rsid w:val="00A52BDE"/>
    <w:rsid w:val="00A549F0"/>
    <w:rsid w:val="00A562DC"/>
    <w:rsid w:val="00A5685D"/>
    <w:rsid w:val="00A57DDC"/>
    <w:rsid w:val="00A60203"/>
    <w:rsid w:val="00A60388"/>
    <w:rsid w:val="00A60F32"/>
    <w:rsid w:val="00A6199E"/>
    <w:rsid w:val="00A61A38"/>
    <w:rsid w:val="00A61BAE"/>
    <w:rsid w:val="00A6217B"/>
    <w:rsid w:val="00A62626"/>
    <w:rsid w:val="00A64641"/>
    <w:rsid w:val="00A64EA0"/>
    <w:rsid w:val="00A67F8D"/>
    <w:rsid w:val="00A71674"/>
    <w:rsid w:val="00A716C6"/>
    <w:rsid w:val="00A71BEE"/>
    <w:rsid w:val="00A72CA7"/>
    <w:rsid w:val="00A72DD3"/>
    <w:rsid w:val="00A732BF"/>
    <w:rsid w:val="00A73623"/>
    <w:rsid w:val="00A73B51"/>
    <w:rsid w:val="00A73C28"/>
    <w:rsid w:val="00A73DE5"/>
    <w:rsid w:val="00A744C0"/>
    <w:rsid w:val="00A749C8"/>
    <w:rsid w:val="00A752C9"/>
    <w:rsid w:val="00A75483"/>
    <w:rsid w:val="00A75BE5"/>
    <w:rsid w:val="00A76158"/>
    <w:rsid w:val="00A76B94"/>
    <w:rsid w:val="00A77004"/>
    <w:rsid w:val="00A775F8"/>
    <w:rsid w:val="00A77D77"/>
    <w:rsid w:val="00A8363C"/>
    <w:rsid w:val="00A849B5"/>
    <w:rsid w:val="00A84BA0"/>
    <w:rsid w:val="00A84E82"/>
    <w:rsid w:val="00A850BB"/>
    <w:rsid w:val="00A85ACA"/>
    <w:rsid w:val="00A86231"/>
    <w:rsid w:val="00A86C4E"/>
    <w:rsid w:val="00A87A86"/>
    <w:rsid w:val="00A87E1B"/>
    <w:rsid w:val="00A90FB3"/>
    <w:rsid w:val="00A91441"/>
    <w:rsid w:val="00A91446"/>
    <w:rsid w:val="00A925BC"/>
    <w:rsid w:val="00A9286F"/>
    <w:rsid w:val="00A92A9F"/>
    <w:rsid w:val="00A94356"/>
    <w:rsid w:val="00A948EA"/>
    <w:rsid w:val="00A94999"/>
    <w:rsid w:val="00A95633"/>
    <w:rsid w:val="00A9581C"/>
    <w:rsid w:val="00A95B62"/>
    <w:rsid w:val="00A96544"/>
    <w:rsid w:val="00A968DA"/>
    <w:rsid w:val="00A97183"/>
    <w:rsid w:val="00AA0080"/>
    <w:rsid w:val="00AA093B"/>
    <w:rsid w:val="00AA13D6"/>
    <w:rsid w:val="00AA1CA0"/>
    <w:rsid w:val="00AA1F80"/>
    <w:rsid w:val="00AA2545"/>
    <w:rsid w:val="00AA44C2"/>
    <w:rsid w:val="00AA48EC"/>
    <w:rsid w:val="00AA6B25"/>
    <w:rsid w:val="00AA76E0"/>
    <w:rsid w:val="00AA7885"/>
    <w:rsid w:val="00AB0462"/>
    <w:rsid w:val="00AB0FCB"/>
    <w:rsid w:val="00AB1540"/>
    <w:rsid w:val="00AB1A68"/>
    <w:rsid w:val="00AB22E6"/>
    <w:rsid w:val="00AB2E42"/>
    <w:rsid w:val="00AB4371"/>
    <w:rsid w:val="00AB520C"/>
    <w:rsid w:val="00AB5320"/>
    <w:rsid w:val="00AB53D1"/>
    <w:rsid w:val="00AB5FBD"/>
    <w:rsid w:val="00AB622A"/>
    <w:rsid w:val="00AB641B"/>
    <w:rsid w:val="00AB6BAD"/>
    <w:rsid w:val="00AB6E75"/>
    <w:rsid w:val="00AC1390"/>
    <w:rsid w:val="00AC1564"/>
    <w:rsid w:val="00AC260A"/>
    <w:rsid w:val="00AC276B"/>
    <w:rsid w:val="00AC28D1"/>
    <w:rsid w:val="00AC2F21"/>
    <w:rsid w:val="00AC434A"/>
    <w:rsid w:val="00AC4A58"/>
    <w:rsid w:val="00AC5154"/>
    <w:rsid w:val="00AC6D9C"/>
    <w:rsid w:val="00AC7312"/>
    <w:rsid w:val="00AC797D"/>
    <w:rsid w:val="00AC7A11"/>
    <w:rsid w:val="00AD05EC"/>
    <w:rsid w:val="00AD067E"/>
    <w:rsid w:val="00AD14B2"/>
    <w:rsid w:val="00AD1F08"/>
    <w:rsid w:val="00AD255D"/>
    <w:rsid w:val="00AD2C13"/>
    <w:rsid w:val="00AD2D49"/>
    <w:rsid w:val="00AD778D"/>
    <w:rsid w:val="00AD7D9C"/>
    <w:rsid w:val="00AE1F9C"/>
    <w:rsid w:val="00AE1FBD"/>
    <w:rsid w:val="00AE3E97"/>
    <w:rsid w:val="00AE4586"/>
    <w:rsid w:val="00AE5269"/>
    <w:rsid w:val="00AE61A5"/>
    <w:rsid w:val="00AE6570"/>
    <w:rsid w:val="00AE6A73"/>
    <w:rsid w:val="00AE6D69"/>
    <w:rsid w:val="00AE7345"/>
    <w:rsid w:val="00AF03AE"/>
    <w:rsid w:val="00AF05FA"/>
    <w:rsid w:val="00AF0EB0"/>
    <w:rsid w:val="00AF164A"/>
    <w:rsid w:val="00AF1B58"/>
    <w:rsid w:val="00AF1DBA"/>
    <w:rsid w:val="00AF2B04"/>
    <w:rsid w:val="00AF2BE5"/>
    <w:rsid w:val="00AF318F"/>
    <w:rsid w:val="00AF3ACF"/>
    <w:rsid w:val="00AF414C"/>
    <w:rsid w:val="00AF4596"/>
    <w:rsid w:val="00AF45AC"/>
    <w:rsid w:val="00AF50BD"/>
    <w:rsid w:val="00AF57F1"/>
    <w:rsid w:val="00AF581D"/>
    <w:rsid w:val="00AF6FBA"/>
    <w:rsid w:val="00AF74E0"/>
    <w:rsid w:val="00AF774D"/>
    <w:rsid w:val="00AF79D8"/>
    <w:rsid w:val="00B01BE8"/>
    <w:rsid w:val="00B01FA0"/>
    <w:rsid w:val="00B03949"/>
    <w:rsid w:val="00B046AB"/>
    <w:rsid w:val="00B06799"/>
    <w:rsid w:val="00B06B18"/>
    <w:rsid w:val="00B10F12"/>
    <w:rsid w:val="00B10F16"/>
    <w:rsid w:val="00B11540"/>
    <w:rsid w:val="00B13565"/>
    <w:rsid w:val="00B15525"/>
    <w:rsid w:val="00B15657"/>
    <w:rsid w:val="00B177CB"/>
    <w:rsid w:val="00B20856"/>
    <w:rsid w:val="00B208F3"/>
    <w:rsid w:val="00B22087"/>
    <w:rsid w:val="00B223F3"/>
    <w:rsid w:val="00B2271C"/>
    <w:rsid w:val="00B2370D"/>
    <w:rsid w:val="00B23EAB"/>
    <w:rsid w:val="00B25CF9"/>
    <w:rsid w:val="00B25F93"/>
    <w:rsid w:val="00B262BE"/>
    <w:rsid w:val="00B302DC"/>
    <w:rsid w:val="00B308D7"/>
    <w:rsid w:val="00B3171E"/>
    <w:rsid w:val="00B334BC"/>
    <w:rsid w:val="00B342AB"/>
    <w:rsid w:val="00B34C7A"/>
    <w:rsid w:val="00B36902"/>
    <w:rsid w:val="00B3748A"/>
    <w:rsid w:val="00B37A2D"/>
    <w:rsid w:val="00B41050"/>
    <w:rsid w:val="00B410BA"/>
    <w:rsid w:val="00B41E54"/>
    <w:rsid w:val="00B4282D"/>
    <w:rsid w:val="00B43465"/>
    <w:rsid w:val="00B43990"/>
    <w:rsid w:val="00B440D8"/>
    <w:rsid w:val="00B45097"/>
    <w:rsid w:val="00B45FC6"/>
    <w:rsid w:val="00B47147"/>
    <w:rsid w:val="00B4780E"/>
    <w:rsid w:val="00B5078F"/>
    <w:rsid w:val="00B51790"/>
    <w:rsid w:val="00B53607"/>
    <w:rsid w:val="00B544A6"/>
    <w:rsid w:val="00B55B15"/>
    <w:rsid w:val="00B55E60"/>
    <w:rsid w:val="00B56B56"/>
    <w:rsid w:val="00B57726"/>
    <w:rsid w:val="00B60F48"/>
    <w:rsid w:val="00B62574"/>
    <w:rsid w:val="00B62EA1"/>
    <w:rsid w:val="00B63107"/>
    <w:rsid w:val="00B648B6"/>
    <w:rsid w:val="00B65BED"/>
    <w:rsid w:val="00B65E9E"/>
    <w:rsid w:val="00B66014"/>
    <w:rsid w:val="00B6641C"/>
    <w:rsid w:val="00B6673D"/>
    <w:rsid w:val="00B6741C"/>
    <w:rsid w:val="00B706ED"/>
    <w:rsid w:val="00B72436"/>
    <w:rsid w:val="00B730B1"/>
    <w:rsid w:val="00B73FEB"/>
    <w:rsid w:val="00B7488E"/>
    <w:rsid w:val="00B7568A"/>
    <w:rsid w:val="00B75FBA"/>
    <w:rsid w:val="00B763C2"/>
    <w:rsid w:val="00B7697C"/>
    <w:rsid w:val="00B76E4D"/>
    <w:rsid w:val="00B77181"/>
    <w:rsid w:val="00B7736D"/>
    <w:rsid w:val="00B77DEC"/>
    <w:rsid w:val="00B77E80"/>
    <w:rsid w:val="00B81566"/>
    <w:rsid w:val="00B8210B"/>
    <w:rsid w:val="00B82909"/>
    <w:rsid w:val="00B845A6"/>
    <w:rsid w:val="00B86497"/>
    <w:rsid w:val="00B86924"/>
    <w:rsid w:val="00B87E15"/>
    <w:rsid w:val="00B90904"/>
    <w:rsid w:val="00B93F1F"/>
    <w:rsid w:val="00B951CD"/>
    <w:rsid w:val="00B97627"/>
    <w:rsid w:val="00B976C1"/>
    <w:rsid w:val="00B97B84"/>
    <w:rsid w:val="00BA08B6"/>
    <w:rsid w:val="00BA0BBE"/>
    <w:rsid w:val="00BA0F78"/>
    <w:rsid w:val="00BA232A"/>
    <w:rsid w:val="00BA25C2"/>
    <w:rsid w:val="00BA27B9"/>
    <w:rsid w:val="00BA2874"/>
    <w:rsid w:val="00BA2C0A"/>
    <w:rsid w:val="00BA54ED"/>
    <w:rsid w:val="00BA5BA7"/>
    <w:rsid w:val="00BA5DAE"/>
    <w:rsid w:val="00BA68B7"/>
    <w:rsid w:val="00BA73FA"/>
    <w:rsid w:val="00BA74E4"/>
    <w:rsid w:val="00BB03D7"/>
    <w:rsid w:val="00BB08A5"/>
    <w:rsid w:val="00BB104D"/>
    <w:rsid w:val="00BB1F70"/>
    <w:rsid w:val="00BB21D0"/>
    <w:rsid w:val="00BB22BD"/>
    <w:rsid w:val="00BB2902"/>
    <w:rsid w:val="00BB2C12"/>
    <w:rsid w:val="00BB376E"/>
    <w:rsid w:val="00BB3A96"/>
    <w:rsid w:val="00BB3B59"/>
    <w:rsid w:val="00BB4CB4"/>
    <w:rsid w:val="00BB5314"/>
    <w:rsid w:val="00BB5A5F"/>
    <w:rsid w:val="00BB724A"/>
    <w:rsid w:val="00BB7475"/>
    <w:rsid w:val="00BB7514"/>
    <w:rsid w:val="00BB76B7"/>
    <w:rsid w:val="00BC0BAD"/>
    <w:rsid w:val="00BC0E26"/>
    <w:rsid w:val="00BC14B9"/>
    <w:rsid w:val="00BC169B"/>
    <w:rsid w:val="00BC3CC8"/>
    <w:rsid w:val="00BC4155"/>
    <w:rsid w:val="00BC46AE"/>
    <w:rsid w:val="00BC4712"/>
    <w:rsid w:val="00BC48BC"/>
    <w:rsid w:val="00BC68A0"/>
    <w:rsid w:val="00BC71C2"/>
    <w:rsid w:val="00BC7E05"/>
    <w:rsid w:val="00BC7E13"/>
    <w:rsid w:val="00BD0119"/>
    <w:rsid w:val="00BD1215"/>
    <w:rsid w:val="00BD1340"/>
    <w:rsid w:val="00BD16C2"/>
    <w:rsid w:val="00BD3F4D"/>
    <w:rsid w:val="00BD5E39"/>
    <w:rsid w:val="00BD5FBF"/>
    <w:rsid w:val="00BD6AE8"/>
    <w:rsid w:val="00BD7856"/>
    <w:rsid w:val="00BE0FC8"/>
    <w:rsid w:val="00BE12D5"/>
    <w:rsid w:val="00BE364B"/>
    <w:rsid w:val="00BE5ABE"/>
    <w:rsid w:val="00BE6F13"/>
    <w:rsid w:val="00BE7421"/>
    <w:rsid w:val="00BE758D"/>
    <w:rsid w:val="00BE773D"/>
    <w:rsid w:val="00BF0D94"/>
    <w:rsid w:val="00BF156E"/>
    <w:rsid w:val="00BF18BB"/>
    <w:rsid w:val="00BF23F2"/>
    <w:rsid w:val="00BF288B"/>
    <w:rsid w:val="00BF2E0F"/>
    <w:rsid w:val="00BF390B"/>
    <w:rsid w:val="00BF3FDD"/>
    <w:rsid w:val="00BF4199"/>
    <w:rsid w:val="00BF4B1E"/>
    <w:rsid w:val="00BF508E"/>
    <w:rsid w:val="00BF5CFB"/>
    <w:rsid w:val="00BF7535"/>
    <w:rsid w:val="00C004FD"/>
    <w:rsid w:val="00C00FA8"/>
    <w:rsid w:val="00C01562"/>
    <w:rsid w:val="00C01589"/>
    <w:rsid w:val="00C03BB6"/>
    <w:rsid w:val="00C04FB3"/>
    <w:rsid w:val="00C0694C"/>
    <w:rsid w:val="00C07337"/>
    <w:rsid w:val="00C10EEF"/>
    <w:rsid w:val="00C138DF"/>
    <w:rsid w:val="00C142F4"/>
    <w:rsid w:val="00C154DE"/>
    <w:rsid w:val="00C155FC"/>
    <w:rsid w:val="00C15632"/>
    <w:rsid w:val="00C1597B"/>
    <w:rsid w:val="00C16A18"/>
    <w:rsid w:val="00C16F63"/>
    <w:rsid w:val="00C17110"/>
    <w:rsid w:val="00C173CF"/>
    <w:rsid w:val="00C17E13"/>
    <w:rsid w:val="00C2065A"/>
    <w:rsid w:val="00C209F7"/>
    <w:rsid w:val="00C228E7"/>
    <w:rsid w:val="00C23429"/>
    <w:rsid w:val="00C23E5B"/>
    <w:rsid w:val="00C240BB"/>
    <w:rsid w:val="00C241E2"/>
    <w:rsid w:val="00C25CE7"/>
    <w:rsid w:val="00C2634D"/>
    <w:rsid w:val="00C26556"/>
    <w:rsid w:val="00C3029E"/>
    <w:rsid w:val="00C31869"/>
    <w:rsid w:val="00C32139"/>
    <w:rsid w:val="00C323E3"/>
    <w:rsid w:val="00C327B6"/>
    <w:rsid w:val="00C3283D"/>
    <w:rsid w:val="00C32BEF"/>
    <w:rsid w:val="00C331A5"/>
    <w:rsid w:val="00C3349A"/>
    <w:rsid w:val="00C34168"/>
    <w:rsid w:val="00C3510D"/>
    <w:rsid w:val="00C35C73"/>
    <w:rsid w:val="00C35E28"/>
    <w:rsid w:val="00C37907"/>
    <w:rsid w:val="00C37A64"/>
    <w:rsid w:val="00C4087F"/>
    <w:rsid w:val="00C41B61"/>
    <w:rsid w:val="00C41DC6"/>
    <w:rsid w:val="00C42E63"/>
    <w:rsid w:val="00C43373"/>
    <w:rsid w:val="00C436BA"/>
    <w:rsid w:val="00C44634"/>
    <w:rsid w:val="00C453D5"/>
    <w:rsid w:val="00C454D7"/>
    <w:rsid w:val="00C45794"/>
    <w:rsid w:val="00C45D65"/>
    <w:rsid w:val="00C460C3"/>
    <w:rsid w:val="00C469BA"/>
    <w:rsid w:val="00C47A97"/>
    <w:rsid w:val="00C47B5C"/>
    <w:rsid w:val="00C47CF8"/>
    <w:rsid w:val="00C47F87"/>
    <w:rsid w:val="00C5020B"/>
    <w:rsid w:val="00C507DA"/>
    <w:rsid w:val="00C50A75"/>
    <w:rsid w:val="00C5398E"/>
    <w:rsid w:val="00C539E9"/>
    <w:rsid w:val="00C5532D"/>
    <w:rsid w:val="00C56439"/>
    <w:rsid w:val="00C5683D"/>
    <w:rsid w:val="00C57245"/>
    <w:rsid w:val="00C6129F"/>
    <w:rsid w:val="00C615B7"/>
    <w:rsid w:val="00C61F52"/>
    <w:rsid w:val="00C61F63"/>
    <w:rsid w:val="00C62076"/>
    <w:rsid w:val="00C62C33"/>
    <w:rsid w:val="00C63AB3"/>
    <w:rsid w:val="00C645AA"/>
    <w:rsid w:val="00C64BAD"/>
    <w:rsid w:val="00C6611B"/>
    <w:rsid w:val="00C66832"/>
    <w:rsid w:val="00C66A8F"/>
    <w:rsid w:val="00C66B9E"/>
    <w:rsid w:val="00C6796F"/>
    <w:rsid w:val="00C71D99"/>
    <w:rsid w:val="00C72480"/>
    <w:rsid w:val="00C729EA"/>
    <w:rsid w:val="00C72AC3"/>
    <w:rsid w:val="00C72E15"/>
    <w:rsid w:val="00C73244"/>
    <w:rsid w:val="00C74F21"/>
    <w:rsid w:val="00C77BF3"/>
    <w:rsid w:val="00C81642"/>
    <w:rsid w:val="00C81846"/>
    <w:rsid w:val="00C819EC"/>
    <w:rsid w:val="00C83B19"/>
    <w:rsid w:val="00C8421C"/>
    <w:rsid w:val="00C84904"/>
    <w:rsid w:val="00C861E1"/>
    <w:rsid w:val="00C87411"/>
    <w:rsid w:val="00C87674"/>
    <w:rsid w:val="00C903F9"/>
    <w:rsid w:val="00C91165"/>
    <w:rsid w:val="00C91EAD"/>
    <w:rsid w:val="00C92682"/>
    <w:rsid w:val="00C95337"/>
    <w:rsid w:val="00C97790"/>
    <w:rsid w:val="00C9799A"/>
    <w:rsid w:val="00C97CC4"/>
    <w:rsid w:val="00CA124F"/>
    <w:rsid w:val="00CA21A2"/>
    <w:rsid w:val="00CA4AE3"/>
    <w:rsid w:val="00CA4B53"/>
    <w:rsid w:val="00CA5774"/>
    <w:rsid w:val="00CA5B0C"/>
    <w:rsid w:val="00CA6F63"/>
    <w:rsid w:val="00CA733F"/>
    <w:rsid w:val="00CB0BE8"/>
    <w:rsid w:val="00CB1A1C"/>
    <w:rsid w:val="00CB3259"/>
    <w:rsid w:val="00CB3F50"/>
    <w:rsid w:val="00CB4B03"/>
    <w:rsid w:val="00CB559F"/>
    <w:rsid w:val="00CB7D7F"/>
    <w:rsid w:val="00CC0457"/>
    <w:rsid w:val="00CC10BB"/>
    <w:rsid w:val="00CC2C93"/>
    <w:rsid w:val="00CC2FD8"/>
    <w:rsid w:val="00CC4E54"/>
    <w:rsid w:val="00CC536E"/>
    <w:rsid w:val="00CC5B38"/>
    <w:rsid w:val="00CC5C26"/>
    <w:rsid w:val="00CC68CB"/>
    <w:rsid w:val="00CC7AE2"/>
    <w:rsid w:val="00CD01D2"/>
    <w:rsid w:val="00CD085E"/>
    <w:rsid w:val="00CD203A"/>
    <w:rsid w:val="00CD25F4"/>
    <w:rsid w:val="00CD2A62"/>
    <w:rsid w:val="00CD54FC"/>
    <w:rsid w:val="00CD57D4"/>
    <w:rsid w:val="00CD5DE4"/>
    <w:rsid w:val="00CD65B3"/>
    <w:rsid w:val="00CD674E"/>
    <w:rsid w:val="00CD6FEF"/>
    <w:rsid w:val="00CE0475"/>
    <w:rsid w:val="00CE07E3"/>
    <w:rsid w:val="00CE1018"/>
    <w:rsid w:val="00CE183F"/>
    <w:rsid w:val="00CE1A55"/>
    <w:rsid w:val="00CE1E59"/>
    <w:rsid w:val="00CE2DA7"/>
    <w:rsid w:val="00CE3860"/>
    <w:rsid w:val="00CE3884"/>
    <w:rsid w:val="00CE49DF"/>
    <w:rsid w:val="00CE4BF1"/>
    <w:rsid w:val="00CE581D"/>
    <w:rsid w:val="00CE68E8"/>
    <w:rsid w:val="00CE6A8F"/>
    <w:rsid w:val="00CE6AD0"/>
    <w:rsid w:val="00CF077C"/>
    <w:rsid w:val="00CF0F26"/>
    <w:rsid w:val="00CF1B1E"/>
    <w:rsid w:val="00CF1C8C"/>
    <w:rsid w:val="00CF2756"/>
    <w:rsid w:val="00CF4384"/>
    <w:rsid w:val="00CF4B33"/>
    <w:rsid w:val="00CF4BC0"/>
    <w:rsid w:val="00CF5E06"/>
    <w:rsid w:val="00CF74F3"/>
    <w:rsid w:val="00D0041B"/>
    <w:rsid w:val="00D00F26"/>
    <w:rsid w:val="00D013B0"/>
    <w:rsid w:val="00D01AC2"/>
    <w:rsid w:val="00D02499"/>
    <w:rsid w:val="00D02EFA"/>
    <w:rsid w:val="00D038B5"/>
    <w:rsid w:val="00D04511"/>
    <w:rsid w:val="00D04623"/>
    <w:rsid w:val="00D04A70"/>
    <w:rsid w:val="00D06337"/>
    <w:rsid w:val="00D067CB"/>
    <w:rsid w:val="00D06BB9"/>
    <w:rsid w:val="00D073D6"/>
    <w:rsid w:val="00D10359"/>
    <w:rsid w:val="00D1078C"/>
    <w:rsid w:val="00D110F6"/>
    <w:rsid w:val="00D11225"/>
    <w:rsid w:val="00D11AEB"/>
    <w:rsid w:val="00D12E44"/>
    <w:rsid w:val="00D1328C"/>
    <w:rsid w:val="00D13D3B"/>
    <w:rsid w:val="00D16744"/>
    <w:rsid w:val="00D16AA3"/>
    <w:rsid w:val="00D16C33"/>
    <w:rsid w:val="00D20157"/>
    <w:rsid w:val="00D203A5"/>
    <w:rsid w:val="00D20D76"/>
    <w:rsid w:val="00D21977"/>
    <w:rsid w:val="00D24719"/>
    <w:rsid w:val="00D24737"/>
    <w:rsid w:val="00D24879"/>
    <w:rsid w:val="00D25177"/>
    <w:rsid w:val="00D25D3F"/>
    <w:rsid w:val="00D274B8"/>
    <w:rsid w:val="00D305E5"/>
    <w:rsid w:val="00D31107"/>
    <w:rsid w:val="00D31D35"/>
    <w:rsid w:val="00D33DFD"/>
    <w:rsid w:val="00D352FF"/>
    <w:rsid w:val="00D3575B"/>
    <w:rsid w:val="00D35ECC"/>
    <w:rsid w:val="00D37C8D"/>
    <w:rsid w:val="00D37F8F"/>
    <w:rsid w:val="00D40DFF"/>
    <w:rsid w:val="00D412FD"/>
    <w:rsid w:val="00D428C0"/>
    <w:rsid w:val="00D42F56"/>
    <w:rsid w:val="00D43381"/>
    <w:rsid w:val="00D442D7"/>
    <w:rsid w:val="00D44481"/>
    <w:rsid w:val="00D45968"/>
    <w:rsid w:val="00D46C97"/>
    <w:rsid w:val="00D47DCD"/>
    <w:rsid w:val="00D52AED"/>
    <w:rsid w:val="00D53B8B"/>
    <w:rsid w:val="00D5476A"/>
    <w:rsid w:val="00D60018"/>
    <w:rsid w:val="00D60A26"/>
    <w:rsid w:val="00D62828"/>
    <w:rsid w:val="00D62C24"/>
    <w:rsid w:val="00D63256"/>
    <w:rsid w:val="00D643B4"/>
    <w:rsid w:val="00D64A66"/>
    <w:rsid w:val="00D64FF3"/>
    <w:rsid w:val="00D6687A"/>
    <w:rsid w:val="00D66F5A"/>
    <w:rsid w:val="00D67BFE"/>
    <w:rsid w:val="00D72B26"/>
    <w:rsid w:val="00D73091"/>
    <w:rsid w:val="00D74EA5"/>
    <w:rsid w:val="00D76DAB"/>
    <w:rsid w:val="00D7731E"/>
    <w:rsid w:val="00D7764D"/>
    <w:rsid w:val="00D7768E"/>
    <w:rsid w:val="00D8263A"/>
    <w:rsid w:val="00D84645"/>
    <w:rsid w:val="00D865D4"/>
    <w:rsid w:val="00D86AE6"/>
    <w:rsid w:val="00D86B67"/>
    <w:rsid w:val="00D879C4"/>
    <w:rsid w:val="00D91B2D"/>
    <w:rsid w:val="00D93B46"/>
    <w:rsid w:val="00D93C50"/>
    <w:rsid w:val="00D93C85"/>
    <w:rsid w:val="00D9446D"/>
    <w:rsid w:val="00D944BA"/>
    <w:rsid w:val="00D95BBE"/>
    <w:rsid w:val="00DA0505"/>
    <w:rsid w:val="00DA05BE"/>
    <w:rsid w:val="00DA1A9B"/>
    <w:rsid w:val="00DA346F"/>
    <w:rsid w:val="00DA5059"/>
    <w:rsid w:val="00DA62F2"/>
    <w:rsid w:val="00DA6346"/>
    <w:rsid w:val="00DA6929"/>
    <w:rsid w:val="00DA712D"/>
    <w:rsid w:val="00DB04FF"/>
    <w:rsid w:val="00DB0EEA"/>
    <w:rsid w:val="00DB197E"/>
    <w:rsid w:val="00DB22B3"/>
    <w:rsid w:val="00DB32CA"/>
    <w:rsid w:val="00DB3553"/>
    <w:rsid w:val="00DB3939"/>
    <w:rsid w:val="00DB44D1"/>
    <w:rsid w:val="00DB4901"/>
    <w:rsid w:val="00DB5185"/>
    <w:rsid w:val="00DB5A4B"/>
    <w:rsid w:val="00DB5B2B"/>
    <w:rsid w:val="00DB5EC2"/>
    <w:rsid w:val="00DC1093"/>
    <w:rsid w:val="00DC1264"/>
    <w:rsid w:val="00DC3C05"/>
    <w:rsid w:val="00DC6F2A"/>
    <w:rsid w:val="00DC70A2"/>
    <w:rsid w:val="00DC7706"/>
    <w:rsid w:val="00DC7F76"/>
    <w:rsid w:val="00DD345D"/>
    <w:rsid w:val="00DD3A81"/>
    <w:rsid w:val="00DD4A2D"/>
    <w:rsid w:val="00DD542E"/>
    <w:rsid w:val="00DD69D6"/>
    <w:rsid w:val="00DE0EB8"/>
    <w:rsid w:val="00DE46E8"/>
    <w:rsid w:val="00DE4EFA"/>
    <w:rsid w:val="00DE5513"/>
    <w:rsid w:val="00DE5F9D"/>
    <w:rsid w:val="00DE6230"/>
    <w:rsid w:val="00DE7021"/>
    <w:rsid w:val="00DF0251"/>
    <w:rsid w:val="00DF0AAA"/>
    <w:rsid w:val="00DF1076"/>
    <w:rsid w:val="00DF1129"/>
    <w:rsid w:val="00DF2879"/>
    <w:rsid w:val="00DF416B"/>
    <w:rsid w:val="00DF4565"/>
    <w:rsid w:val="00DF5B81"/>
    <w:rsid w:val="00DF6F96"/>
    <w:rsid w:val="00DF72D0"/>
    <w:rsid w:val="00E0051D"/>
    <w:rsid w:val="00E0187A"/>
    <w:rsid w:val="00E01BA3"/>
    <w:rsid w:val="00E02B9C"/>
    <w:rsid w:val="00E038E0"/>
    <w:rsid w:val="00E03C7C"/>
    <w:rsid w:val="00E04078"/>
    <w:rsid w:val="00E04D76"/>
    <w:rsid w:val="00E057CC"/>
    <w:rsid w:val="00E06D8B"/>
    <w:rsid w:val="00E073AD"/>
    <w:rsid w:val="00E07501"/>
    <w:rsid w:val="00E109D1"/>
    <w:rsid w:val="00E1110F"/>
    <w:rsid w:val="00E1177E"/>
    <w:rsid w:val="00E11DE4"/>
    <w:rsid w:val="00E12B40"/>
    <w:rsid w:val="00E1370A"/>
    <w:rsid w:val="00E14206"/>
    <w:rsid w:val="00E1434F"/>
    <w:rsid w:val="00E14702"/>
    <w:rsid w:val="00E15A89"/>
    <w:rsid w:val="00E15C91"/>
    <w:rsid w:val="00E1786D"/>
    <w:rsid w:val="00E179A2"/>
    <w:rsid w:val="00E17A1F"/>
    <w:rsid w:val="00E17A84"/>
    <w:rsid w:val="00E20696"/>
    <w:rsid w:val="00E20F92"/>
    <w:rsid w:val="00E21143"/>
    <w:rsid w:val="00E21930"/>
    <w:rsid w:val="00E21D1C"/>
    <w:rsid w:val="00E22A45"/>
    <w:rsid w:val="00E22DF6"/>
    <w:rsid w:val="00E2317F"/>
    <w:rsid w:val="00E2360F"/>
    <w:rsid w:val="00E2677B"/>
    <w:rsid w:val="00E26ADD"/>
    <w:rsid w:val="00E27955"/>
    <w:rsid w:val="00E30403"/>
    <w:rsid w:val="00E31ECE"/>
    <w:rsid w:val="00E3309B"/>
    <w:rsid w:val="00E336D1"/>
    <w:rsid w:val="00E341C2"/>
    <w:rsid w:val="00E37B75"/>
    <w:rsid w:val="00E40D23"/>
    <w:rsid w:val="00E43D3F"/>
    <w:rsid w:val="00E441A5"/>
    <w:rsid w:val="00E4453D"/>
    <w:rsid w:val="00E44825"/>
    <w:rsid w:val="00E44AC9"/>
    <w:rsid w:val="00E4685D"/>
    <w:rsid w:val="00E47166"/>
    <w:rsid w:val="00E5252C"/>
    <w:rsid w:val="00E525EC"/>
    <w:rsid w:val="00E52F77"/>
    <w:rsid w:val="00E53FF1"/>
    <w:rsid w:val="00E5781E"/>
    <w:rsid w:val="00E57B1D"/>
    <w:rsid w:val="00E602E6"/>
    <w:rsid w:val="00E603C0"/>
    <w:rsid w:val="00E62397"/>
    <w:rsid w:val="00E62780"/>
    <w:rsid w:val="00E63A40"/>
    <w:rsid w:val="00E64195"/>
    <w:rsid w:val="00E673EA"/>
    <w:rsid w:val="00E67B2B"/>
    <w:rsid w:val="00E70C67"/>
    <w:rsid w:val="00E70F0E"/>
    <w:rsid w:val="00E71A4F"/>
    <w:rsid w:val="00E71A5F"/>
    <w:rsid w:val="00E71F61"/>
    <w:rsid w:val="00E71F68"/>
    <w:rsid w:val="00E72225"/>
    <w:rsid w:val="00E7593F"/>
    <w:rsid w:val="00E75CF0"/>
    <w:rsid w:val="00E75FB7"/>
    <w:rsid w:val="00E76148"/>
    <w:rsid w:val="00E7686C"/>
    <w:rsid w:val="00E769D1"/>
    <w:rsid w:val="00E76C4D"/>
    <w:rsid w:val="00E76E5D"/>
    <w:rsid w:val="00E7709B"/>
    <w:rsid w:val="00E8011A"/>
    <w:rsid w:val="00E80573"/>
    <w:rsid w:val="00E80DC5"/>
    <w:rsid w:val="00E8163F"/>
    <w:rsid w:val="00E81830"/>
    <w:rsid w:val="00E824BC"/>
    <w:rsid w:val="00E8324F"/>
    <w:rsid w:val="00E836B9"/>
    <w:rsid w:val="00E83D94"/>
    <w:rsid w:val="00E83DBB"/>
    <w:rsid w:val="00E84754"/>
    <w:rsid w:val="00E850BB"/>
    <w:rsid w:val="00E85220"/>
    <w:rsid w:val="00E85D60"/>
    <w:rsid w:val="00E86E87"/>
    <w:rsid w:val="00E86ED1"/>
    <w:rsid w:val="00E87560"/>
    <w:rsid w:val="00E87F10"/>
    <w:rsid w:val="00E90542"/>
    <w:rsid w:val="00E90D4E"/>
    <w:rsid w:val="00E92831"/>
    <w:rsid w:val="00E929F3"/>
    <w:rsid w:val="00E92BDD"/>
    <w:rsid w:val="00E951E1"/>
    <w:rsid w:val="00E95D3A"/>
    <w:rsid w:val="00E95F2F"/>
    <w:rsid w:val="00E97509"/>
    <w:rsid w:val="00E97BBB"/>
    <w:rsid w:val="00E97BF6"/>
    <w:rsid w:val="00EA0ADD"/>
    <w:rsid w:val="00EA1577"/>
    <w:rsid w:val="00EA1F8B"/>
    <w:rsid w:val="00EA24D8"/>
    <w:rsid w:val="00EA26D3"/>
    <w:rsid w:val="00EA2EFF"/>
    <w:rsid w:val="00EA408E"/>
    <w:rsid w:val="00EA483D"/>
    <w:rsid w:val="00EA4EA5"/>
    <w:rsid w:val="00EA57F7"/>
    <w:rsid w:val="00EA6BF8"/>
    <w:rsid w:val="00EA7F80"/>
    <w:rsid w:val="00EB4131"/>
    <w:rsid w:val="00EB4E9E"/>
    <w:rsid w:val="00EB5FA2"/>
    <w:rsid w:val="00EB6156"/>
    <w:rsid w:val="00EB621F"/>
    <w:rsid w:val="00EB7618"/>
    <w:rsid w:val="00EC08B0"/>
    <w:rsid w:val="00EC1413"/>
    <w:rsid w:val="00EC1BD7"/>
    <w:rsid w:val="00EC3356"/>
    <w:rsid w:val="00EC34E5"/>
    <w:rsid w:val="00EC3754"/>
    <w:rsid w:val="00EC4D01"/>
    <w:rsid w:val="00EC4FE6"/>
    <w:rsid w:val="00EC5515"/>
    <w:rsid w:val="00EC7820"/>
    <w:rsid w:val="00ED0219"/>
    <w:rsid w:val="00ED1F68"/>
    <w:rsid w:val="00ED24BF"/>
    <w:rsid w:val="00ED273E"/>
    <w:rsid w:val="00ED37E0"/>
    <w:rsid w:val="00ED3C6E"/>
    <w:rsid w:val="00ED6B77"/>
    <w:rsid w:val="00EE0061"/>
    <w:rsid w:val="00EE1C26"/>
    <w:rsid w:val="00EE2147"/>
    <w:rsid w:val="00EE3114"/>
    <w:rsid w:val="00EE3CAC"/>
    <w:rsid w:val="00EE499D"/>
    <w:rsid w:val="00EE5A67"/>
    <w:rsid w:val="00EE5C76"/>
    <w:rsid w:val="00EE63F7"/>
    <w:rsid w:val="00EE6A49"/>
    <w:rsid w:val="00EF0071"/>
    <w:rsid w:val="00EF0FED"/>
    <w:rsid w:val="00EF12F1"/>
    <w:rsid w:val="00EF32DE"/>
    <w:rsid w:val="00EF33A2"/>
    <w:rsid w:val="00EF33A6"/>
    <w:rsid w:val="00EF36AC"/>
    <w:rsid w:val="00EF3F2C"/>
    <w:rsid w:val="00EF3F3B"/>
    <w:rsid w:val="00EF4697"/>
    <w:rsid w:val="00EF5E27"/>
    <w:rsid w:val="00EF6C3A"/>
    <w:rsid w:val="00EF6C97"/>
    <w:rsid w:val="00EF7B5A"/>
    <w:rsid w:val="00F00CCC"/>
    <w:rsid w:val="00F020F8"/>
    <w:rsid w:val="00F025AE"/>
    <w:rsid w:val="00F03765"/>
    <w:rsid w:val="00F04486"/>
    <w:rsid w:val="00F047DD"/>
    <w:rsid w:val="00F06530"/>
    <w:rsid w:val="00F079B6"/>
    <w:rsid w:val="00F12D08"/>
    <w:rsid w:val="00F12E4D"/>
    <w:rsid w:val="00F13417"/>
    <w:rsid w:val="00F13955"/>
    <w:rsid w:val="00F13B66"/>
    <w:rsid w:val="00F13EE9"/>
    <w:rsid w:val="00F14748"/>
    <w:rsid w:val="00F1545D"/>
    <w:rsid w:val="00F176D8"/>
    <w:rsid w:val="00F17DC7"/>
    <w:rsid w:val="00F20706"/>
    <w:rsid w:val="00F20E26"/>
    <w:rsid w:val="00F21207"/>
    <w:rsid w:val="00F235B1"/>
    <w:rsid w:val="00F24984"/>
    <w:rsid w:val="00F25FF7"/>
    <w:rsid w:val="00F26B0C"/>
    <w:rsid w:val="00F303FC"/>
    <w:rsid w:val="00F306B5"/>
    <w:rsid w:val="00F30FEC"/>
    <w:rsid w:val="00F31217"/>
    <w:rsid w:val="00F3234F"/>
    <w:rsid w:val="00F32D47"/>
    <w:rsid w:val="00F32E11"/>
    <w:rsid w:val="00F33FC1"/>
    <w:rsid w:val="00F345AC"/>
    <w:rsid w:val="00F35B7E"/>
    <w:rsid w:val="00F36522"/>
    <w:rsid w:val="00F3665F"/>
    <w:rsid w:val="00F3792A"/>
    <w:rsid w:val="00F4017D"/>
    <w:rsid w:val="00F40A28"/>
    <w:rsid w:val="00F42B96"/>
    <w:rsid w:val="00F47B8C"/>
    <w:rsid w:val="00F47FCC"/>
    <w:rsid w:val="00F506BA"/>
    <w:rsid w:val="00F50747"/>
    <w:rsid w:val="00F51BE2"/>
    <w:rsid w:val="00F53E2F"/>
    <w:rsid w:val="00F53FFF"/>
    <w:rsid w:val="00F5423D"/>
    <w:rsid w:val="00F546C4"/>
    <w:rsid w:val="00F54B2F"/>
    <w:rsid w:val="00F54FFE"/>
    <w:rsid w:val="00F55A89"/>
    <w:rsid w:val="00F56168"/>
    <w:rsid w:val="00F60302"/>
    <w:rsid w:val="00F60390"/>
    <w:rsid w:val="00F62169"/>
    <w:rsid w:val="00F6237E"/>
    <w:rsid w:val="00F62BBD"/>
    <w:rsid w:val="00F62DF8"/>
    <w:rsid w:val="00F63FBE"/>
    <w:rsid w:val="00F64459"/>
    <w:rsid w:val="00F64476"/>
    <w:rsid w:val="00F646EE"/>
    <w:rsid w:val="00F64913"/>
    <w:rsid w:val="00F71B50"/>
    <w:rsid w:val="00F7206F"/>
    <w:rsid w:val="00F72E40"/>
    <w:rsid w:val="00F73188"/>
    <w:rsid w:val="00F75129"/>
    <w:rsid w:val="00F7573C"/>
    <w:rsid w:val="00F76534"/>
    <w:rsid w:val="00F766CD"/>
    <w:rsid w:val="00F76AE2"/>
    <w:rsid w:val="00F76CFE"/>
    <w:rsid w:val="00F76F7F"/>
    <w:rsid w:val="00F81EAD"/>
    <w:rsid w:val="00F81EC6"/>
    <w:rsid w:val="00F82319"/>
    <w:rsid w:val="00F82771"/>
    <w:rsid w:val="00F827A8"/>
    <w:rsid w:val="00F82BE6"/>
    <w:rsid w:val="00F83EEA"/>
    <w:rsid w:val="00F85771"/>
    <w:rsid w:val="00F85CC5"/>
    <w:rsid w:val="00F86CCA"/>
    <w:rsid w:val="00F87AF8"/>
    <w:rsid w:val="00F9168F"/>
    <w:rsid w:val="00F928D3"/>
    <w:rsid w:val="00F93244"/>
    <w:rsid w:val="00F9479B"/>
    <w:rsid w:val="00F9537E"/>
    <w:rsid w:val="00F97588"/>
    <w:rsid w:val="00F97AD7"/>
    <w:rsid w:val="00F97C06"/>
    <w:rsid w:val="00FA08B0"/>
    <w:rsid w:val="00FA3084"/>
    <w:rsid w:val="00FA3A25"/>
    <w:rsid w:val="00FA4180"/>
    <w:rsid w:val="00FA41E0"/>
    <w:rsid w:val="00FA42FA"/>
    <w:rsid w:val="00FA4B38"/>
    <w:rsid w:val="00FA4C66"/>
    <w:rsid w:val="00FA4EE8"/>
    <w:rsid w:val="00FA5BE4"/>
    <w:rsid w:val="00FB0AE8"/>
    <w:rsid w:val="00FB4FC0"/>
    <w:rsid w:val="00FB5704"/>
    <w:rsid w:val="00FB579A"/>
    <w:rsid w:val="00FB714F"/>
    <w:rsid w:val="00FB7ADC"/>
    <w:rsid w:val="00FB7FA9"/>
    <w:rsid w:val="00FC1565"/>
    <w:rsid w:val="00FC17A0"/>
    <w:rsid w:val="00FC2669"/>
    <w:rsid w:val="00FC3A64"/>
    <w:rsid w:val="00FC5E2B"/>
    <w:rsid w:val="00FC6883"/>
    <w:rsid w:val="00FC71F3"/>
    <w:rsid w:val="00FD11BA"/>
    <w:rsid w:val="00FD1350"/>
    <w:rsid w:val="00FD5555"/>
    <w:rsid w:val="00FD588F"/>
    <w:rsid w:val="00FD6BF4"/>
    <w:rsid w:val="00FD7182"/>
    <w:rsid w:val="00FD7D16"/>
    <w:rsid w:val="00FE02B4"/>
    <w:rsid w:val="00FE2737"/>
    <w:rsid w:val="00FE2AD5"/>
    <w:rsid w:val="00FE2DC6"/>
    <w:rsid w:val="00FE30BD"/>
    <w:rsid w:val="00FE3A47"/>
    <w:rsid w:val="00FE567A"/>
    <w:rsid w:val="00FE6101"/>
    <w:rsid w:val="00FE6B38"/>
    <w:rsid w:val="00FE74B6"/>
    <w:rsid w:val="00FE7F38"/>
    <w:rsid w:val="00FF141D"/>
    <w:rsid w:val="00FF14E1"/>
    <w:rsid w:val="00FF23DD"/>
    <w:rsid w:val="00FF387C"/>
    <w:rsid w:val="00FF5A5C"/>
    <w:rsid w:val="00FF7958"/>
    <w:rsid w:val="01B77286"/>
    <w:rsid w:val="02A78E37"/>
    <w:rsid w:val="034A8B62"/>
    <w:rsid w:val="0678DBA1"/>
    <w:rsid w:val="08A1736A"/>
    <w:rsid w:val="0A854BA3"/>
    <w:rsid w:val="0C62C908"/>
    <w:rsid w:val="1192C55E"/>
    <w:rsid w:val="158747EB"/>
    <w:rsid w:val="15EBCE33"/>
    <w:rsid w:val="16980162"/>
    <w:rsid w:val="19AA97B7"/>
    <w:rsid w:val="2137DA21"/>
    <w:rsid w:val="22513846"/>
    <w:rsid w:val="268754E3"/>
    <w:rsid w:val="2F41AE97"/>
    <w:rsid w:val="2F5869A9"/>
    <w:rsid w:val="2FA031AC"/>
    <w:rsid w:val="2FAA8181"/>
    <w:rsid w:val="303D8FDC"/>
    <w:rsid w:val="30784B2E"/>
    <w:rsid w:val="335645EA"/>
    <w:rsid w:val="35943E03"/>
    <w:rsid w:val="35B6148C"/>
    <w:rsid w:val="3CDE81EC"/>
    <w:rsid w:val="3D68ADB9"/>
    <w:rsid w:val="419DD810"/>
    <w:rsid w:val="42289273"/>
    <w:rsid w:val="4A9455DD"/>
    <w:rsid w:val="50EB3FCC"/>
    <w:rsid w:val="51F9BF2C"/>
    <w:rsid w:val="53001D05"/>
    <w:rsid w:val="531B69BD"/>
    <w:rsid w:val="544CBD5A"/>
    <w:rsid w:val="574E5E18"/>
    <w:rsid w:val="58D5AE93"/>
    <w:rsid w:val="6063B64D"/>
    <w:rsid w:val="60E7C5B3"/>
    <w:rsid w:val="627AB73D"/>
    <w:rsid w:val="63E18BF1"/>
    <w:rsid w:val="65399A0F"/>
    <w:rsid w:val="66D4A77C"/>
    <w:rsid w:val="6C51B8B0"/>
    <w:rsid w:val="72AAC97F"/>
    <w:rsid w:val="73320C26"/>
    <w:rsid w:val="7A3A78B0"/>
    <w:rsid w:val="7D4ECFDB"/>
    <w:rsid w:val="7D93F898"/>
    <w:rsid w:val="7E0703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C589295"/>
  <w15:chartTrackingRefBased/>
  <w15:docId w15:val="{BA35E85C-B298-4081-AA85-9FED4FA4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7A7D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7A7D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7A7D14"/>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link w:val="Heading4Char"/>
    <w:uiPriority w:val="9"/>
    <w:semiHidden/>
    <w:unhideWhenUsed/>
    <w:qFormat/>
    <w:rsid w:val="007A7D14"/>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7A7D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7A7D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7A7D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7A7D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7A7D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D14"/>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7A7D14"/>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7A7D14"/>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7A7D14"/>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7A7D14"/>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A7D14"/>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7A7D14"/>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7A7D14"/>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7A7D14"/>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7A7D14"/>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D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D14"/>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7A7D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7D14"/>
    <w:rPr>
      <w:i/>
      <w:iCs/>
      <w:color w:val="404040" w:themeColor="text1" w:themeTint="BF"/>
    </w:rPr>
  </w:style>
  <w:style w:type="paragraph" w:styleId="ListParagraph">
    <w:name w:val="List Paragraph"/>
    <w:basedOn w:val="Normal"/>
    <w:uiPriority w:val="34"/>
    <w:qFormat/>
    <w:rsid w:val="007A7D14"/>
    <w:pPr>
      <w:ind w:left="720"/>
      <w:contextualSpacing/>
    </w:pPr>
  </w:style>
  <w:style w:type="character" w:styleId="IntenseEmphasis">
    <w:name w:val="Intense Emphasis"/>
    <w:basedOn w:val="DefaultParagraphFont"/>
    <w:uiPriority w:val="21"/>
    <w:qFormat/>
    <w:rsid w:val="007A7D14"/>
    <w:rPr>
      <w:i/>
      <w:iCs/>
      <w:color w:val="0F4761" w:themeColor="accent1" w:themeShade="BF"/>
    </w:rPr>
  </w:style>
  <w:style w:type="paragraph" w:styleId="IntenseQuote">
    <w:name w:val="Intense Quote"/>
    <w:basedOn w:val="Normal"/>
    <w:next w:val="Normal"/>
    <w:link w:val="IntenseQuoteChar"/>
    <w:uiPriority w:val="30"/>
    <w:qFormat/>
    <w:rsid w:val="007A7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D14"/>
    <w:rPr>
      <w:i/>
      <w:iCs/>
      <w:color w:val="0F4761" w:themeColor="accent1" w:themeShade="BF"/>
    </w:rPr>
  </w:style>
  <w:style w:type="character" w:styleId="IntenseReference">
    <w:name w:val="Intense Reference"/>
    <w:basedOn w:val="DefaultParagraphFont"/>
    <w:uiPriority w:val="32"/>
    <w:qFormat/>
    <w:rsid w:val="007A7D14"/>
    <w:rPr>
      <w:b/>
      <w:bCs/>
      <w:smallCaps/>
      <w:color w:val="0F4761" w:themeColor="accent1" w:themeShade="BF"/>
      <w:spacing w:val="5"/>
    </w:rPr>
  </w:style>
  <w:style w:type="paragraph" w:styleId="Header">
    <w:name w:val="header"/>
    <w:basedOn w:val="Normal"/>
    <w:link w:val="HeaderChar"/>
    <w:uiPriority w:val="99"/>
    <w:unhideWhenUsed/>
    <w:rsid w:val="00903FEC"/>
    <w:pPr>
      <w:tabs>
        <w:tab w:val="center" w:pos="4252"/>
        <w:tab w:val="right" w:pos="8504"/>
      </w:tabs>
      <w:snapToGrid w:val="0"/>
    </w:pPr>
  </w:style>
  <w:style w:type="character" w:customStyle="1" w:styleId="HeaderChar">
    <w:name w:val="Header Char"/>
    <w:basedOn w:val="DefaultParagraphFont"/>
    <w:link w:val="Header"/>
    <w:uiPriority w:val="99"/>
    <w:rsid w:val="00903FEC"/>
  </w:style>
  <w:style w:type="paragraph" w:styleId="Footer">
    <w:name w:val="footer"/>
    <w:basedOn w:val="Normal"/>
    <w:link w:val="FooterChar"/>
    <w:uiPriority w:val="99"/>
    <w:unhideWhenUsed/>
    <w:rsid w:val="00903FEC"/>
    <w:pPr>
      <w:tabs>
        <w:tab w:val="center" w:pos="4252"/>
        <w:tab w:val="right" w:pos="8504"/>
      </w:tabs>
      <w:snapToGrid w:val="0"/>
    </w:pPr>
  </w:style>
  <w:style w:type="character" w:customStyle="1" w:styleId="FooterChar">
    <w:name w:val="Footer Char"/>
    <w:basedOn w:val="DefaultParagraphFont"/>
    <w:link w:val="Footer"/>
    <w:uiPriority w:val="99"/>
    <w:rsid w:val="00903FEC"/>
  </w:style>
  <w:style w:type="paragraph" w:styleId="Revision">
    <w:name w:val="Revision"/>
    <w:hidden/>
    <w:uiPriority w:val="99"/>
    <w:semiHidden/>
    <w:rsid w:val="004B2196"/>
  </w:style>
  <w:style w:type="character" w:styleId="Hyperlink">
    <w:name w:val="Hyperlink"/>
    <w:basedOn w:val="DefaultParagraphFont"/>
    <w:uiPriority w:val="99"/>
    <w:unhideWhenUsed/>
    <w:rsid w:val="007A6E58"/>
    <w:rPr>
      <w:color w:val="467886" w:themeColor="hyperlink"/>
      <w:u w:val="single"/>
    </w:rPr>
  </w:style>
  <w:style w:type="character" w:styleId="UnresolvedMention">
    <w:name w:val="Unresolved Mention"/>
    <w:basedOn w:val="DefaultParagraphFont"/>
    <w:uiPriority w:val="99"/>
    <w:semiHidden/>
    <w:unhideWhenUsed/>
    <w:rsid w:val="007A6E58"/>
    <w:rPr>
      <w:color w:val="605E5C"/>
      <w:shd w:val="clear" w:color="auto" w:fill="E1DFDD"/>
    </w:rPr>
  </w:style>
  <w:style w:type="character" w:styleId="FollowedHyperlink">
    <w:name w:val="FollowedHyperlink"/>
    <w:basedOn w:val="DefaultParagraphFont"/>
    <w:uiPriority w:val="99"/>
    <w:semiHidden/>
    <w:unhideWhenUsed/>
    <w:rsid w:val="007A6E58"/>
    <w:rPr>
      <w:color w:val="96607D" w:themeColor="followedHyperlink"/>
      <w:u w:val="single"/>
    </w:rPr>
  </w:style>
  <w:style w:type="paragraph" w:styleId="Closing">
    <w:name w:val="Closing"/>
    <w:basedOn w:val="Normal"/>
    <w:link w:val="ClosingChar"/>
    <w:uiPriority w:val="99"/>
    <w:unhideWhenUsed/>
    <w:rsid w:val="006D6486"/>
    <w:pPr>
      <w:jc w:val="right"/>
    </w:pPr>
  </w:style>
  <w:style w:type="character" w:customStyle="1" w:styleId="ClosingChar">
    <w:name w:val="Closing Char"/>
    <w:basedOn w:val="DefaultParagraphFont"/>
    <w:link w:val="Closing"/>
    <w:uiPriority w:val="99"/>
    <w:rsid w:val="006D6486"/>
  </w:style>
  <w:style w:type="table" w:styleId="TableGrid">
    <w:name w:val="Table Grid"/>
    <w:basedOn w:val="TableNormal"/>
    <w:uiPriority w:val="39"/>
    <w:rsid w:val="006D6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1319"/>
    <w:rPr>
      <w:sz w:val="18"/>
      <w:szCs w:val="18"/>
    </w:rPr>
  </w:style>
  <w:style w:type="paragraph" w:styleId="CommentText">
    <w:name w:val="annotation text"/>
    <w:basedOn w:val="Normal"/>
    <w:link w:val="CommentTextChar"/>
    <w:uiPriority w:val="99"/>
    <w:unhideWhenUsed/>
    <w:rsid w:val="00521319"/>
  </w:style>
  <w:style w:type="character" w:customStyle="1" w:styleId="CommentTextChar">
    <w:name w:val="Comment Text Char"/>
    <w:basedOn w:val="DefaultParagraphFont"/>
    <w:link w:val="CommentText"/>
    <w:uiPriority w:val="99"/>
    <w:rsid w:val="00521319"/>
  </w:style>
  <w:style w:type="paragraph" w:styleId="CommentSubject">
    <w:name w:val="annotation subject"/>
    <w:basedOn w:val="CommentText"/>
    <w:next w:val="CommentText"/>
    <w:link w:val="CommentSubjectChar"/>
    <w:uiPriority w:val="99"/>
    <w:semiHidden/>
    <w:unhideWhenUsed/>
    <w:rsid w:val="00521319"/>
    <w:rPr>
      <w:b/>
      <w:bCs/>
    </w:rPr>
  </w:style>
  <w:style w:type="character" w:customStyle="1" w:styleId="CommentSubjectChar">
    <w:name w:val="Comment Subject Char"/>
    <w:basedOn w:val="CommentTextChar"/>
    <w:link w:val="CommentSubject"/>
    <w:uiPriority w:val="99"/>
    <w:semiHidden/>
    <w:rsid w:val="00521319"/>
    <w:rPr>
      <w:b/>
      <w:bCs/>
    </w:rPr>
  </w:style>
  <w:style w:type="paragraph" w:styleId="Date">
    <w:name w:val="Date"/>
    <w:basedOn w:val="Normal"/>
    <w:next w:val="Normal"/>
    <w:link w:val="DateChar"/>
    <w:uiPriority w:val="99"/>
    <w:semiHidden/>
    <w:unhideWhenUsed/>
    <w:rsid w:val="005467CB"/>
  </w:style>
  <w:style w:type="character" w:customStyle="1" w:styleId="DateChar">
    <w:name w:val="Date Char"/>
    <w:basedOn w:val="DefaultParagraphFont"/>
    <w:link w:val="Date"/>
    <w:uiPriority w:val="99"/>
    <w:semiHidden/>
    <w:rsid w:val="00546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shift_ji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68af16801f9a884a81785613b00d323d">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ef1e3de093fa8423a9b861652c09fb5"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794DE8AC-5DC6-4BEA-90E2-5B133885B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ADDC0-F45C-4366-90EF-14C63284D768}">
  <ds:schemaRefs>
    <ds:schemaRef ds:uri="http://schemas.microsoft.com/sharepoint/v3/contenttype/forms"/>
  </ds:schemaRefs>
</ds:datastoreItem>
</file>

<file path=customXml/itemProps3.xml><?xml version="1.0" encoding="utf-8"?>
<ds:datastoreItem xmlns:ds="http://schemas.openxmlformats.org/officeDocument/2006/customXml" ds:itemID="{8CF4ECBB-6BCE-4B02-941F-95977A83634B}">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0</Pages>
  <Words>0</Words>
  <Characters>0</Characters>
  <Application>Microsoft Office Word</Application>
  <DocSecurity>4</DocSecurity>
  <Lines>0</Lines>
  <Paragraphs>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麻衣</dc:creator>
  <cp:keywords/>
  <dc:description/>
  <cp:lastModifiedBy>Windows ユーザー</cp:lastModifiedBy>
  <cp:revision>559</cp:revision>
  <cp:lastPrinted>2026-05-09T16:04:00Z</cp:lastPrinted>
  <dcterms:created xsi:type="dcterms:W3CDTF">2026-04-18T23:32:00Z</dcterms:created>
  <dcterms:modified xsi:type="dcterms:W3CDTF">2026-06-10T08:06:00Z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y fmtid="{D5CDD505-2E9C-101B-9397-08002B2CF9AE}" pid="4" name="docLang">
    <vt:lpwstr>ja</vt:lpwstr>
  </property>
</Properties>
</file>