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9912" w14:textId="40BBCDDF" w:rsidR="00D62DF6" w:rsidRPr="004F2885" w:rsidRDefault="002C6EBC" w:rsidP="006B0A4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年１</w:t>
      </w:r>
      <w:r w:rsidR="00C92FBC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140F08"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446226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3310D119" w14:textId="27326ED8" w:rsidR="002C6EBC" w:rsidRPr="004F2885" w:rsidRDefault="002C6EBC">
      <w:pPr>
        <w:rPr>
          <w:rFonts w:ascii="ＭＳ ゴシック" w:eastAsia="ＭＳ ゴシック" w:hAnsi="ＭＳ ゴシック"/>
          <w:sz w:val="24"/>
          <w:szCs w:val="28"/>
        </w:rPr>
      </w:pPr>
    </w:p>
    <w:p w14:paraId="54D3283D" w14:textId="10212835" w:rsidR="002C6EBC" w:rsidRPr="004F2885" w:rsidRDefault="002C6EBC">
      <w:pPr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>会</w:t>
      </w:r>
      <w:r w:rsidR="004F288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員</w:t>
      </w:r>
      <w:r w:rsidR="004F288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各</w:t>
      </w:r>
      <w:r w:rsidR="004F288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位</w:t>
      </w:r>
    </w:p>
    <w:p w14:paraId="5EBD05B2" w14:textId="1490684A" w:rsidR="002C6EBC" w:rsidRPr="004F2885" w:rsidRDefault="002C6EBC">
      <w:pPr>
        <w:rPr>
          <w:rFonts w:ascii="ＭＳ ゴシック" w:eastAsia="ＭＳ ゴシック" w:hAnsi="ＭＳ ゴシック"/>
          <w:sz w:val="24"/>
          <w:szCs w:val="28"/>
        </w:rPr>
      </w:pPr>
    </w:p>
    <w:p w14:paraId="02FDA492" w14:textId="05BC2E88" w:rsidR="002C6EBC" w:rsidRPr="004F2885" w:rsidRDefault="002C6EBC" w:rsidP="006B0A4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>（公社）宮城県トラック協会</w:t>
      </w:r>
    </w:p>
    <w:p w14:paraId="1F51C171" w14:textId="28B7E6F2" w:rsidR="002C6EBC" w:rsidRPr="004F2885" w:rsidRDefault="002C6EBC" w:rsidP="006B0A4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>会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 xml:space="preserve">長　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庄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子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1C17FC">
        <w:rPr>
          <w:rFonts w:ascii="ＭＳ ゴシック" w:eastAsia="ＭＳ ゴシック" w:hAnsi="ＭＳ ゴシック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清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一</w:t>
      </w:r>
    </w:p>
    <w:p w14:paraId="6DE5CDDB" w14:textId="76F81A3D" w:rsidR="002C6EBC" w:rsidRPr="004F2885" w:rsidRDefault="002C6EBC" w:rsidP="006B0A46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>（会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長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印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省</w:t>
      </w:r>
      <w:r w:rsidR="001C17FC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略）</w:t>
      </w:r>
    </w:p>
    <w:p w14:paraId="5C08FBBF" w14:textId="774673A4" w:rsidR="002C6EBC" w:rsidRDefault="002C6EBC">
      <w:pPr>
        <w:rPr>
          <w:rFonts w:ascii="ＭＳ ゴシック" w:eastAsia="ＭＳ ゴシック" w:hAnsi="ＭＳ ゴシック"/>
          <w:sz w:val="22"/>
          <w:szCs w:val="24"/>
        </w:rPr>
      </w:pPr>
    </w:p>
    <w:p w14:paraId="1A64CF79" w14:textId="77777777" w:rsidR="00453C45" w:rsidRDefault="00453C45" w:rsidP="00453C45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「</w:t>
      </w:r>
      <w:r w:rsidR="00953F9F">
        <w:rPr>
          <w:rFonts w:ascii="ＭＳ ゴシック" w:eastAsia="ＭＳ ゴシック" w:hAnsi="ＭＳ ゴシック" w:hint="eastAsia"/>
          <w:b/>
          <w:bCs/>
          <w:sz w:val="32"/>
          <w:szCs w:val="36"/>
        </w:rPr>
        <w:t>車輪脱落事故防止強化運動</w:t>
      </w:r>
      <w:r>
        <w:rPr>
          <w:rFonts w:ascii="ＭＳ ゴシック" w:eastAsia="ＭＳ ゴシック" w:hAnsi="ＭＳ ゴシック" w:hint="eastAsia"/>
          <w:b/>
          <w:bCs/>
          <w:sz w:val="32"/>
          <w:szCs w:val="36"/>
        </w:rPr>
        <w:t>」</w:t>
      </w:r>
    </w:p>
    <w:p w14:paraId="4A618BC7" w14:textId="24458750" w:rsidR="002C6EBC" w:rsidRPr="00453C45" w:rsidRDefault="002C6EBC" w:rsidP="00453C45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B0A46">
        <w:rPr>
          <w:rFonts w:ascii="ＭＳ ゴシック" w:eastAsia="ＭＳ ゴシック" w:hAnsi="ＭＳ ゴシック" w:hint="eastAsia"/>
          <w:b/>
          <w:bCs/>
          <w:sz w:val="32"/>
          <w:szCs w:val="36"/>
        </w:rPr>
        <w:t>点検整備自主点検の実施について（お願い）</w:t>
      </w:r>
    </w:p>
    <w:p w14:paraId="5B63B523" w14:textId="1B28F907" w:rsidR="002C6EBC" w:rsidRPr="006B0A46" w:rsidRDefault="002C6EBC">
      <w:pPr>
        <w:rPr>
          <w:rFonts w:ascii="ＭＳ ゴシック" w:eastAsia="ＭＳ ゴシック" w:hAnsi="ＭＳ ゴシック"/>
          <w:sz w:val="22"/>
          <w:szCs w:val="24"/>
        </w:rPr>
      </w:pPr>
    </w:p>
    <w:p w14:paraId="0DE637F2" w14:textId="680BA689" w:rsidR="002C6EBC" w:rsidRPr="004F2885" w:rsidRDefault="002C6EBC">
      <w:pPr>
        <w:rPr>
          <w:rFonts w:ascii="ＭＳ ゴシック" w:eastAsia="ＭＳ ゴシック" w:hAnsi="ＭＳ ゴシック"/>
          <w:sz w:val="24"/>
          <w:szCs w:val="28"/>
        </w:rPr>
      </w:pPr>
      <w:r w:rsidRPr="006B0A46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時下ますますご清栄のこととお慶び申し上げます。</w:t>
      </w:r>
    </w:p>
    <w:p w14:paraId="2200CB7C" w14:textId="4477593E" w:rsidR="002C6EBC" w:rsidRPr="004F2885" w:rsidRDefault="002C6EBC">
      <w:pPr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 xml:space="preserve">　平素は協会の事業活動各般におきましてご理解とご協力を賜り、深く感謝申し上げます。</w:t>
      </w:r>
    </w:p>
    <w:p w14:paraId="31A77744" w14:textId="0B2AB37B" w:rsidR="002C6EBC" w:rsidRDefault="002C6EBC">
      <w:pPr>
        <w:rPr>
          <w:rFonts w:ascii="ＭＳ ゴシック" w:eastAsia="ＭＳ ゴシック" w:hAnsi="ＭＳ ゴシック"/>
          <w:sz w:val="24"/>
          <w:szCs w:val="28"/>
        </w:rPr>
      </w:pPr>
      <w:r w:rsidRPr="004F2885">
        <w:rPr>
          <w:rFonts w:ascii="ＭＳ ゴシック" w:eastAsia="ＭＳ ゴシック" w:hAnsi="ＭＳ ゴシック" w:hint="eastAsia"/>
          <w:sz w:val="24"/>
          <w:szCs w:val="28"/>
        </w:rPr>
        <w:t xml:space="preserve">　さて、近年、車輪の脱落事故が増加傾向にあります。</w:t>
      </w:r>
      <w:r w:rsidR="00C21A62">
        <w:rPr>
          <w:rFonts w:ascii="ＭＳ ゴシック" w:eastAsia="ＭＳ ゴシック" w:hAnsi="ＭＳ ゴシック" w:hint="eastAsia"/>
          <w:sz w:val="24"/>
          <w:szCs w:val="28"/>
        </w:rPr>
        <w:t>これは、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発生傾向が明確であるため、日常点検の徹底や</w:t>
      </w:r>
      <w:r w:rsidR="006B0A46" w:rsidRPr="004F2885">
        <w:rPr>
          <w:rFonts w:ascii="ＭＳ ゴシック" w:eastAsia="ＭＳ ゴシック" w:hAnsi="ＭＳ ゴシック" w:hint="eastAsia"/>
          <w:sz w:val="24"/>
          <w:szCs w:val="28"/>
        </w:rPr>
        <w:t>、タイヤ交換後の一定距離走行後に</w:t>
      </w:r>
      <w:r w:rsidRPr="004F2885">
        <w:rPr>
          <w:rFonts w:ascii="ＭＳ ゴシック" w:eastAsia="ＭＳ ゴシック" w:hAnsi="ＭＳ ゴシック" w:hint="eastAsia"/>
          <w:sz w:val="24"/>
          <w:szCs w:val="28"/>
        </w:rPr>
        <w:t>増し締めの実施をすれば根絶でき</w:t>
      </w:r>
      <w:r w:rsidR="00C21A62">
        <w:rPr>
          <w:rFonts w:ascii="ＭＳ ゴシック" w:eastAsia="ＭＳ ゴシック" w:hAnsi="ＭＳ ゴシック" w:hint="eastAsia"/>
          <w:sz w:val="24"/>
          <w:szCs w:val="28"/>
        </w:rPr>
        <w:t>ると考えます。</w:t>
      </w:r>
    </w:p>
    <w:p w14:paraId="4F365834" w14:textId="26390DA2" w:rsidR="002C6EBC" w:rsidRPr="004F2885" w:rsidRDefault="00E36FE1" w:rsidP="00664A0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E0ACE">
        <w:rPr>
          <w:rFonts w:ascii="ＭＳ ゴシック" w:eastAsia="ＭＳ ゴシック" w:hAnsi="ＭＳ ゴシック" w:hint="eastAsia"/>
          <w:sz w:val="24"/>
          <w:szCs w:val="28"/>
        </w:rPr>
        <w:t>これから本格的なタイヤ交換時期に入ることに合わせて、点検整備の自主点検を実施してまいりますので、ご協力の程何卒宜しくお願い申し上げます。</w:t>
      </w:r>
    </w:p>
    <w:p w14:paraId="5D0E7CF3" w14:textId="77777777" w:rsidR="00E36FE1" w:rsidRPr="006B0A46" w:rsidRDefault="00E36FE1">
      <w:pPr>
        <w:rPr>
          <w:rFonts w:ascii="ＭＳ ゴシック" w:eastAsia="ＭＳ ゴシック" w:hAnsi="ＭＳ ゴシック"/>
          <w:sz w:val="22"/>
          <w:szCs w:val="24"/>
        </w:rPr>
      </w:pPr>
    </w:p>
    <w:p w14:paraId="4E8AD22A" w14:textId="77777777" w:rsidR="002C6EBC" w:rsidRPr="006B0A46" w:rsidRDefault="002C6EBC" w:rsidP="002C6EBC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 w:rsidRPr="006B0A46">
        <w:rPr>
          <w:rFonts w:ascii="ＭＳ ゴシック" w:eastAsia="ＭＳ ゴシック" w:hAnsi="ＭＳ ゴシック" w:hint="eastAsia"/>
          <w:sz w:val="24"/>
          <w:szCs w:val="28"/>
        </w:rPr>
        <w:t>記</w:t>
      </w:r>
    </w:p>
    <w:p w14:paraId="6F47907E" w14:textId="59C1C002" w:rsidR="00B91AF1" w:rsidRPr="00B91AF1" w:rsidRDefault="002C6EBC" w:rsidP="001A30D8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 w:rsidRPr="006B0A46">
        <w:rPr>
          <w:rFonts w:ascii="ＭＳ ゴシック" w:eastAsia="ＭＳ ゴシック" w:hAnsi="ＭＳ ゴシック" w:hint="eastAsia"/>
          <w:sz w:val="24"/>
          <w:szCs w:val="28"/>
        </w:rPr>
        <w:t>１．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自主点検期間　１１月１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０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52932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）～１</w:t>
      </w:r>
      <w:r w:rsidR="00446226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１５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952932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6ABA5B1F" w14:textId="0342142A" w:rsidR="00C21A62" w:rsidRDefault="00C21A62" w:rsidP="001A30D8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２．</w:t>
      </w:r>
      <w:r w:rsidRPr="001A30D8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664"/>
        </w:rPr>
        <w:t>対象車</w:t>
      </w:r>
      <w:r w:rsidRPr="001A30D8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664"/>
        </w:rPr>
        <w:t>両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保有する全車両</w:t>
      </w:r>
    </w:p>
    <w:p w14:paraId="3C9287C9" w14:textId="287F8562" w:rsidR="006B0A46" w:rsidRDefault="00C21A62" w:rsidP="001A30D8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３．</w:t>
      </w:r>
      <w:r w:rsidR="00664A08" w:rsidRPr="00E02DFE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663"/>
        </w:rPr>
        <w:t>点検項</w:t>
      </w:r>
      <w:r w:rsidR="00664A08" w:rsidRPr="00E02DFE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663"/>
        </w:rPr>
        <w:t>目</w:t>
      </w:r>
      <w:r w:rsidR="002C6EBC"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664A08" w:rsidRPr="0095293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別</w:t>
      </w:r>
      <w:r w:rsidR="0095293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　</w:t>
      </w:r>
      <w:r w:rsidR="00664A08" w:rsidRPr="0095293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紙</w:t>
      </w:r>
      <w:r w:rsidR="00664A08">
        <w:rPr>
          <w:rFonts w:ascii="ＭＳ ゴシック" w:eastAsia="ＭＳ ゴシック" w:hAnsi="ＭＳ ゴシック" w:hint="eastAsia"/>
          <w:sz w:val="24"/>
          <w:szCs w:val="28"/>
        </w:rPr>
        <w:t>「自主点検結果」のチェック項目</w:t>
      </w:r>
    </w:p>
    <w:p w14:paraId="6B9CF857" w14:textId="43661EE6" w:rsidR="001A30D8" w:rsidRPr="001A30D8" w:rsidRDefault="00664A08" w:rsidP="00CF792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４．</w:t>
      </w:r>
      <w:r w:rsidRPr="00CF792E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407"/>
        </w:rPr>
        <w:t>点検</w:t>
      </w:r>
      <w:r w:rsidR="00E02DFE" w:rsidRPr="00CF792E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407"/>
        </w:rPr>
        <w:t>実</w:t>
      </w:r>
      <w:r w:rsidR="00E02DFE" w:rsidRPr="00CF792E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407"/>
        </w:rPr>
        <w:t>施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A30D8">
        <w:rPr>
          <w:rFonts w:ascii="ＭＳ ゴシック" w:eastAsia="ＭＳ ゴシック" w:hAnsi="ＭＳ ゴシック" w:hint="eastAsia"/>
          <w:sz w:val="24"/>
          <w:szCs w:val="28"/>
        </w:rPr>
        <w:t>タイヤ</w:t>
      </w:r>
      <w:r w:rsidR="00952932">
        <w:rPr>
          <w:rFonts w:ascii="ＭＳ ゴシック" w:eastAsia="ＭＳ ゴシック" w:hAnsi="ＭＳ ゴシック" w:hint="eastAsia"/>
          <w:sz w:val="24"/>
          <w:szCs w:val="28"/>
        </w:rPr>
        <w:t>脱着</w:t>
      </w:r>
      <w:r w:rsidR="001A30D8">
        <w:rPr>
          <w:rFonts w:ascii="ＭＳ ゴシック" w:eastAsia="ＭＳ ゴシック" w:hAnsi="ＭＳ ゴシック" w:hint="eastAsia"/>
          <w:sz w:val="24"/>
          <w:szCs w:val="28"/>
        </w:rPr>
        <w:t>作業時及び作業後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1338DD3C" w14:textId="10D9DB72" w:rsidR="006B0A46" w:rsidRDefault="00664A08" w:rsidP="00CF792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="006B0A46" w:rsidRPr="001A30D8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406"/>
        </w:rPr>
        <w:t>報告方</w:t>
      </w:r>
      <w:r w:rsidR="006B0A46" w:rsidRPr="001A30D8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406"/>
        </w:rPr>
        <w:t>法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別紙「自主点検結果」をご記入の上、FAXでご回答願います。</w:t>
      </w:r>
    </w:p>
    <w:p w14:paraId="10C45F63" w14:textId="639709A0" w:rsidR="00664A08" w:rsidRPr="00664A08" w:rsidRDefault="00664A08" w:rsidP="001A30D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</w:t>
      </w:r>
      <w:r w:rsidR="00E02DF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</w:rPr>
        <w:t>※提出は１事業所につき１枚</w:t>
      </w:r>
    </w:p>
    <w:p w14:paraId="0F3F3E3E" w14:textId="6A1B94EF" w:rsidR="006B0A46" w:rsidRPr="006B0A46" w:rsidRDefault="00E02DFE" w:rsidP="00E02DF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="006B0A46" w:rsidRPr="00E02DFE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405"/>
        </w:rPr>
        <w:t>報告期</w:t>
      </w:r>
      <w:r w:rsidR="006B0A46" w:rsidRPr="00E02DFE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405"/>
        </w:rPr>
        <w:t>限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令和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年１２月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１９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446226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）までご協力願います。</w:t>
      </w:r>
    </w:p>
    <w:p w14:paraId="4844C3CD" w14:textId="01DBFB7D" w:rsidR="006B0A46" w:rsidRPr="006B0A46" w:rsidRDefault="00E02DFE" w:rsidP="00E02DF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="006B0A46" w:rsidRPr="00E02DFE">
        <w:rPr>
          <w:rFonts w:ascii="ＭＳ ゴシック" w:eastAsia="ＭＳ ゴシック" w:hAnsi="ＭＳ ゴシック" w:hint="eastAsia"/>
          <w:spacing w:val="180"/>
          <w:kern w:val="0"/>
          <w:sz w:val="24"/>
          <w:szCs w:val="28"/>
          <w:fitText w:val="1440" w:id="-1435313404"/>
        </w:rPr>
        <w:t>報告</w:t>
      </w:r>
      <w:r w:rsidR="006B0A46" w:rsidRPr="00E02DFE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404"/>
        </w:rPr>
        <w:t>先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宮城県トラック協会業務部宛て　FAX０２２－２３８－４３３６</w:t>
      </w:r>
    </w:p>
    <w:p w14:paraId="6FF2FB15" w14:textId="474CD8DB" w:rsidR="006B0A46" w:rsidRPr="006B0A46" w:rsidRDefault="00E02DFE" w:rsidP="00E02DF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="006B0A46" w:rsidRPr="00E02DFE">
        <w:rPr>
          <w:rFonts w:ascii="ＭＳ ゴシック" w:eastAsia="ＭＳ ゴシック" w:hAnsi="ＭＳ ゴシック" w:hint="eastAsia"/>
          <w:spacing w:val="80"/>
          <w:kern w:val="0"/>
          <w:sz w:val="24"/>
          <w:szCs w:val="28"/>
          <w:fitText w:val="1440" w:id="-1435313403"/>
        </w:rPr>
        <w:t>お問合</w:t>
      </w:r>
      <w:r w:rsidR="006B0A46" w:rsidRPr="00E02DFE">
        <w:rPr>
          <w:rFonts w:ascii="ＭＳ ゴシック" w:eastAsia="ＭＳ ゴシック" w:hAnsi="ＭＳ ゴシック" w:hint="eastAsia"/>
          <w:kern w:val="0"/>
          <w:sz w:val="24"/>
          <w:szCs w:val="28"/>
          <w:fitText w:val="1440" w:id="-1435313403"/>
        </w:rPr>
        <w:t>せ</w:t>
      </w:r>
      <w:r w:rsidR="006B0A46"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宮城県トラック協会　業務部　担当：</w:t>
      </w:r>
      <w:r w:rsidR="00D814F9">
        <w:rPr>
          <w:rFonts w:ascii="ＭＳ ゴシック" w:eastAsia="ＭＳ ゴシック" w:hAnsi="ＭＳ ゴシック" w:hint="eastAsia"/>
          <w:sz w:val="24"/>
          <w:szCs w:val="28"/>
        </w:rPr>
        <w:t>辺見・佐々木</w:t>
      </w:r>
    </w:p>
    <w:p w14:paraId="226EAB36" w14:textId="59254D24" w:rsidR="006B0A46" w:rsidRPr="006B0A46" w:rsidRDefault="006B0A46" w:rsidP="00E02DFE">
      <w:pPr>
        <w:spacing w:line="480" w:lineRule="auto"/>
        <w:rPr>
          <w:rFonts w:ascii="ＭＳ ゴシック" w:eastAsia="ＭＳ ゴシック" w:hAnsi="ＭＳ ゴシック"/>
          <w:sz w:val="24"/>
          <w:szCs w:val="28"/>
        </w:rPr>
      </w:pPr>
      <w:r w:rsidRPr="006B0A46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</w:t>
      </w:r>
      <w:r w:rsidR="00E02DFE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6B0A46">
        <w:rPr>
          <w:rFonts w:ascii="ＭＳ ゴシック" w:eastAsia="ＭＳ ゴシック" w:hAnsi="ＭＳ ゴシック" w:hint="eastAsia"/>
          <w:sz w:val="24"/>
          <w:szCs w:val="28"/>
        </w:rPr>
        <w:t>TEL０２２－２３８－２７２１（音声ガイダンス③）</w:t>
      </w:r>
    </w:p>
    <w:p w14:paraId="4BA33090" w14:textId="02173352" w:rsidR="002C6EBC" w:rsidRPr="00E722DE" w:rsidRDefault="002C6EBC" w:rsidP="00E722DE">
      <w:pPr>
        <w:pStyle w:val="a5"/>
        <w:rPr>
          <w:rFonts w:ascii="ＭＳ ゴシック" w:eastAsia="ＭＳ ゴシック" w:hAnsi="ＭＳ ゴシック"/>
          <w:sz w:val="22"/>
          <w:szCs w:val="24"/>
        </w:rPr>
      </w:pPr>
      <w:r w:rsidRPr="006B0A46">
        <w:rPr>
          <w:rFonts w:ascii="ＭＳ ゴシック" w:eastAsia="ＭＳ ゴシック" w:hAnsi="ＭＳ ゴシック" w:hint="eastAsia"/>
          <w:sz w:val="24"/>
          <w:szCs w:val="28"/>
        </w:rPr>
        <w:t>以上</w:t>
      </w:r>
    </w:p>
    <w:sectPr w:rsidR="002C6EBC" w:rsidRPr="00E722DE" w:rsidSect="00E36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BC"/>
    <w:rsid w:val="000C18BE"/>
    <w:rsid w:val="000C2A5E"/>
    <w:rsid w:val="00140F08"/>
    <w:rsid w:val="001800AE"/>
    <w:rsid w:val="001A30D8"/>
    <w:rsid w:val="001C17FC"/>
    <w:rsid w:val="002C6EBC"/>
    <w:rsid w:val="002E5D46"/>
    <w:rsid w:val="00300FE3"/>
    <w:rsid w:val="00327093"/>
    <w:rsid w:val="003E0ACE"/>
    <w:rsid w:val="00446226"/>
    <w:rsid w:val="00453C45"/>
    <w:rsid w:val="004D4862"/>
    <w:rsid w:val="004F2885"/>
    <w:rsid w:val="0059205F"/>
    <w:rsid w:val="00660D1B"/>
    <w:rsid w:val="00664A08"/>
    <w:rsid w:val="0069295D"/>
    <w:rsid w:val="00697129"/>
    <w:rsid w:val="006A22D8"/>
    <w:rsid w:val="006B0A46"/>
    <w:rsid w:val="007D649D"/>
    <w:rsid w:val="00871C9A"/>
    <w:rsid w:val="00952932"/>
    <w:rsid w:val="00953F9F"/>
    <w:rsid w:val="00A03996"/>
    <w:rsid w:val="00A46246"/>
    <w:rsid w:val="00A96B34"/>
    <w:rsid w:val="00B91AF1"/>
    <w:rsid w:val="00C21A62"/>
    <w:rsid w:val="00C92FBC"/>
    <w:rsid w:val="00CF792E"/>
    <w:rsid w:val="00D62DF6"/>
    <w:rsid w:val="00D814F9"/>
    <w:rsid w:val="00E02DFE"/>
    <w:rsid w:val="00E36FE1"/>
    <w:rsid w:val="00E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DE5E1"/>
  <w15:chartTrackingRefBased/>
  <w15:docId w15:val="{88FAC05B-8C3B-4A06-A8C5-2A8AF87C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6EBC"/>
    <w:pPr>
      <w:jc w:val="center"/>
    </w:pPr>
  </w:style>
  <w:style w:type="character" w:customStyle="1" w:styleId="a4">
    <w:name w:val="記 (文字)"/>
    <w:basedOn w:val="a0"/>
    <w:link w:val="a3"/>
    <w:uiPriority w:val="99"/>
    <w:rsid w:val="002C6EBC"/>
  </w:style>
  <w:style w:type="paragraph" w:styleId="a5">
    <w:name w:val="Closing"/>
    <w:basedOn w:val="a"/>
    <w:link w:val="a6"/>
    <w:uiPriority w:val="99"/>
    <w:unhideWhenUsed/>
    <w:rsid w:val="002C6EBC"/>
    <w:pPr>
      <w:jc w:val="right"/>
    </w:pPr>
  </w:style>
  <w:style w:type="character" w:customStyle="1" w:styleId="a6">
    <w:name w:val="結語 (文字)"/>
    <w:basedOn w:val="a0"/>
    <w:link w:val="a5"/>
    <w:uiPriority w:val="99"/>
    <w:rsid w:val="002C6EBC"/>
  </w:style>
  <w:style w:type="paragraph" w:styleId="a7">
    <w:name w:val="Balloon Text"/>
    <w:basedOn w:val="a"/>
    <w:link w:val="a8"/>
    <w:uiPriority w:val="99"/>
    <w:semiHidden/>
    <w:unhideWhenUsed/>
    <w:rsid w:val="000C2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A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mtan33</dc:creator>
  <cp:keywords/>
  <dc:description/>
  <cp:lastModifiedBy>佐々木 智史</cp:lastModifiedBy>
  <cp:revision>4</cp:revision>
  <cp:lastPrinted>2025-10-24T01:20:00Z</cp:lastPrinted>
  <dcterms:created xsi:type="dcterms:W3CDTF">2025-10-24T01:06:00Z</dcterms:created>
  <dcterms:modified xsi:type="dcterms:W3CDTF">2025-11-05T23:11:00Z</dcterms:modified>
</cp:coreProperties>
</file>