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9912" w14:textId="78C9C433" w:rsidR="00D62DF6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C92FBC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年１</w:t>
      </w:r>
      <w:r w:rsidR="00C92FBC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９日</w:t>
      </w:r>
    </w:p>
    <w:p w14:paraId="3310D119" w14:textId="27326ED8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</w:p>
    <w:p w14:paraId="54D3283D" w14:textId="10212835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会</w:t>
      </w:r>
      <w:r w:rsidR="004F288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員</w:t>
      </w:r>
      <w:r w:rsidR="004F288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各</w:t>
      </w:r>
      <w:r w:rsidR="004F288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位</w:t>
      </w:r>
    </w:p>
    <w:p w14:paraId="5EBD05B2" w14:textId="1490684A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</w:p>
    <w:p w14:paraId="02FDA492" w14:textId="05BC2E88" w:rsidR="002C6EBC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（公社）宮城県トラック協会</w:t>
      </w:r>
    </w:p>
    <w:p w14:paraId="1F51C171" w14:textId="28B7E6F2" w:rsidR="002C6EBC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会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 xml:space="preserve">長　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庄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子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1C17FC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清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一</w:t>
      </w:r>
    </w:p>
    <w:p w14:paraId="6DE5CDDB" w14:textId="76F81A3D" w:rsidR="002C6EBC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（会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長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印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省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略）</w:t>
      </w:r>
    </w:p>
    <w:p w14:paraId="5C08FBBF" w14:textId="774673A4" w:rsidR="002C6EBC" w:rsidRDefault="002C6EBC">
      <w:pPr>
        <w:rPr>
          <w:rFonts w:ascii="ＭＳ ゴシック" w:eastAsia="ＭＳ ゴシック" w:hAnsi="ＭＳ ゴシック"/>
          <w:sz w:val="22"/>
          <w:szCs w:val="24"/>
        </w:rPr>
      </w:pPr>
    </w:p>
    <w:p w14:paraId="1A64CF79" w14:textId="77777777" w:rsidR="00453C45" w:rsidRDefault="00453C45" w:rsidP="00453C45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「</w:t>
      </w:r>
      <w:r w:rsidR="00953F9F">
        <w:rPr>
          <w:rFonts w:ascii="ＭＳ ゴシック" w:eastAsia="ＭＳ ゴシック" w:hAnsi="ＭＳ ゴシック" w:hint="eastAsia"/>
          <w:b/>
          <w:bCs/>
          <w:sz w:val="32"/>
          <w:szCs w:val="36"/>
        </w:rPr>
        <w:t>車輪脱落事故防止強化運動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」</w:t>
      </w:r>
    </w:p>
    <w:p w14:paraId="4A618BC7" w14:textId="24458750" w:rsidR="002C6EBC" w:rsidRPr="00453C45" w:rsidRDefault="002C6EBC" w:rsidP="00453C45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B0A46">
        <w:rPr>
          <w:rFonts w:ascii="ＭＳ ゴシック" w:eastAsia="ＭＳ ゴシック" w:hAnsi="ＭＳ ゴシック" w:hint="eastAsia"/>
          <w:b/>
          <w:bCs/>
          <w:sz w:val="32"/>
          <w:szCs w:val="36"/>
        </w:rPr>
        <w:t>点検整備自主点検の実施について（お願い）</w:t>
      </w:r>
    </w:p>
    <w:p w14:paraId="5B63B523" w14:textId="1B28F907" w:rsidR="002C6EBC" w:rsidRPr="006B0A46" w:rsidRDefault="002C6EBC">
      <w:pPr>
        <w:rPr>
          <w:rFonts w:ascii="ＭＳ ゴシック" w:eastAsia="ＭＳ ゴシック" w:hAnsi="ＭＳ ゴシック"/>
          <w:sz w:val="22"/>
          <w:szCs w:val="24"/>
        </w:rPr>
      </w:pPr>
    </w:p>
    <w:p w14:paraId="0DE637F2" w14:textId="680BA689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時下ますますご清栄のこととお慶び申し上げます。</w:t>
      </w:r>
    </w:p>
    <w:p w14:paraId="2200CB7C" w14:textId="4477593E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 xml:space="preserve">　平素は協会の事業活動各般におきましてご理解とご協力を賜り、深く感謝申し上げます。</w:t>
      </w:r>
    </w:p>
    <w:p w14:paraId="31A77744" w14:textId="0B2AB37B" w:rsidR="002C6EBC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 xml:space="preserve">　さて、近年、車輪の脱落事故が増加傾向にあります。</w:t>
      </w:r>
      <w:r w:rsidR="00C21A62">
        <w:rPr>
          <w:rFonts w:ascii="ＭＳ ゴシック" w:eastAsia="ＭＳ ゴシック" w:hAnsi="ＭＳ ゴシック" w:hint="eastAsia"/>
          <w:sz w:val="24"/>
          <w:szCs w:val="28"/>
        </w:rPr>
        <w:t>これは、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発生傾向が明確であるため、日常点検の徹底や</w:t>
      </w:r>
      <w:r w:rsidR="006B0A46" w:rsidRPr="004F2885">
        <w:rPr>
          <w:rFonts w:ascii="ＭＳ ゴシック" w:eastAsia="ＭＳ ゴシック" w:hAnsi="ＭＳ ゴシック" w:hint="eastAsia"/>
          <w:sz w:val="24"/>
          <w:szCs w:val="28"/>
        </w:rPr>
        <w:t>、タイヤ交換後の一定距離走行後に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増し締めの実施をすれば根絶でき</w:t>
      </w:r>
      <w:r w:rsidR="00C21A62">
        <w:rPr>
          <w:rFonts w:ascii="ＭＳ ゴシック" w:eastAsia="ＭＳ ゴシック" w:hAnsi="ＭＳ ゴシック" w:hint="eastAsia"/>
          <w:sz w:val="24"/>
          <w:szCs w:val="28"/>
        </w:rPr>
        <w:t>ると考えます。</w:t>
      </w:r>
    </w:p>
    <w:p w14:paraId="4F365834" w14:textId="26390DA2" w:rsidR="002C6EBC" w:rsidRPr="004F2885" w:rsidRDefault="00E36FE1" w:rsidP="00664A08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3E0ACE">
        <w:rPr>
          <w:rFonts w:ascii="ＭＳ ゴシック" w:eastAsia="ＭＳ ゴシック" w:hAnsi="ＭＳ ゴシック" w:hint="eastAsia"/>
          <w:sz w:val="24"/>
          <w:szCs w:val="28"/>
        </w:rPr>
        <w:t>これから本格的なタイヤ交換時期に入ることに合わせて、点検整備の自主点検を実施してまいりますので、ご協力の程何卒宜しくお願い申し上げます。</w:t>
      </w:r>
    </w:p>
    <w:p w14:paraId="5D0E7CF3" w14:textId="77777777" w:rsidR="00E36FE1" w:rsidRPr="006B0A46" w:rsidRDefault="00E36FE1">
      <w:pPr>
        <w:rPr>
          <w:rFonts w:ascii="ＭＳ ゴシック" w:eastAsia="ＭＳ ゴシック" w:hAnsi="ＭＳ ゴシック"/>
          <w:sz w:val="22"/>
          <w:szCs w:val="24"/>
        </w:rPr>
      </w:pPr>
    </w:p>
    <w:p w14:paraId="4E8AD22A" w14:textId="77777777" w:rsidR="002C6EBC" w:rsidRPr="006B0A46" w:rsidRDefault="002C6EBC" w:rsidP="002C6EBC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>記</w:t>
      </w:r>
    </w:p>
    <w:p w14:paraId="6F47907E" w14:textId="04349684" w:rsidR="00B91AF1" w:rsidRPr="00B91AF1" w:rsidRDefault="002C6EBC" w:rsidP="001A30D8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自主点検期間　１１月１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０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金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）～１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９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土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ABA5B1F" w14:textId="0342142A" w:rsidR="00C21A62" w:rsidRDefault="00C21A62" w:rsidP="001A30D8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</w:t>
      </w:r>
      <w:r w:rsidRPr="001A30D8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664"/>
        </w:rPr>
        <w:t>対象車</w:t>
      </w:r>
      <w:r w:rsidRPr="001A30D8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664"/>
        </w:rPr>
        <w:t>両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保有する全車両</w:t>
      </w:r>
    </w:p>
    <w:p w14:paraId="3C9287C9" w14:textId="2C147BDA" w:rsidR="006B0A46" w:rsidRDefault="00C21A62" w:rsidP="001A30D8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３．</w:t>
      </w:r>
      <w:r w:rsidR="00664A08" w:rsidRPr="00E02DF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663"/>
        </w:rPr>
        <w:t>点検項</w:t>
      </w:r>
      <w:r w:rsidR="00664A08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663"/>
        </w:rPr>
        <w:t>目</w:t>
      </w:r>
      <w:r w:rsidR="002C6EBC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別紙「自主点検結果」のチェック項目４点</w:t>
      </w:r>
    </w:p>
    <w:p w14:paraId="6B9CF857" w14:textId="29EA313A" w:rsidR="001A30D8" w:rsidRPr="001A30D8" w:rsidRDefault="00664A08" w:rsidP="00CF792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４．</w:t>
      </w:r>
      <w:r w:rsidRPr="00CF792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7"/>
        </w:rPr>
        <w:t>点検</w:t>
      </w:r>
      <w:r w:rsidR="00E02DFE" w:rsidRPr="00CF792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7"/>
        </w:rPr>
        <w:t>実</w:t>
      </w:r>
      <w:r w:rsidR="00E02DFE" w:rsidRPr="00CF792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7"/>
        </w:rPr>
        <w:t>施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A30D8">
        <w:rPr>
          <w:rFonts w:ascii="ＭＳ ゴシック" w:eastAsia="ＭＳ ゴシック" w:hAnsi="ＭＳ ゴシック" w:hint="eastAsia"/>
          <w:sz w:val="24"/>
          <w:szCs w:val="28"/>
        </w:rPr>
        <w:t>タイヤ</w:t>
      </w:r>
      <w:r w:rsidR="006A22D8">
        <w:rPr>
          <w:rFonts w:ascii="ＭＳ ゴシック" w:eastAsia="ＭＳ ゴシック" w:hAnsi="ＭＳ ゴシック" w:hint="eastAsia"/>
          <w:sz w:val="24"/>
          <w:szCs w:val="28"/>
        </w:rPr>
        <w:t>交換</w:t>
      </w:r>
      <w:r w:rsidR="001A30D8">
        <w:rPr>
          <w:rFonts w:ascii="ＭＳ ゴシック" w:eastAsia="ＭＳ ゴシック" w:hAnsi="ＭＳ ゴシック" w:hint="eastAsia"/>
          <w:sz w:val="24"/>
          <w:szCs w:val="28"/>
        </w:rPr>
        <w:t>作業時及び</w:t>
      </w:r>
      <w:r w:rsidR="006A22D8">
        <w:rPr>
          <w:rFonts w:ascii="ＭＳ ゴシック" w:eastAsia="ＭＳ ゴシック" w:hAnsi="ＭＳ ゴシック" w:hint="eastAsia"/>
          <w:sz w:val="24"/>
          <w:szCs w:val="28"/>
        </w:rPr>
        <w:t>交換</w:t>
      </w:r>
      <w:r w:rsidR="001A30D8">
        <w:rPr>
          <w:rFonts w:ascii="ＭＳ ゴシック" w:eastAsia="ＭＳ ゴシック" w:hAnsi="ＭＳ ゴシック" w:hint="eastAsia"/>
          <w:sz w:val="24"/>
          <w:szCs w:val="28"/>
        </w:rPr>
        <w:t>作業後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A30D8">
        <w:rPr>
          <w:rFonts w:ascii="ＭＳ ゴシック" w:eastAsia="ＭＳ ゴシック" w:hAnsi="ＭＳ ゴシック" w:hint="eastAsia"/>
          <w:sz w:val="24"/>
          <w:szCs w:val="28"/>
        </w:rPr>
        <w:t>※「走る前に左後輪を見る！」は毎日</w:t>
      </w:r>
    </w:p>
    <w:p w14:paraId="1338DD3C" w14:textId="10D9DB72" w:rsidR="006B0A46" w:rsidRDefault="00664A08" w:rsidP="00CF792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1A30D8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6"/>
        </w:rPr>
        <w:t>報告方</w:t>
      </w:r>
      <w:r w:rsidR="006B0A46" w:rsidRPr="001A30D8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6"/>
        </w:rPr>
        <w:t>法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別紙「自主点検結果」をご記入の上、FAXでご回答願います。</w:t>
      </w:r>
    </w:p>
    <w:p w14:paraId="10C45F63" w14:textId="639709A0" w:rsidR="00664A08" w:rsidRPr="00664A08" w:rsidRDefault="00664A08" w:rsidP="001A30D8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</w:t>
      </w:r>
      <w:r w:rsidR="00E02DFE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※提出は１事業所につき１枚</w:t>
      </w:r>
    </w:p>
    <w:p w14:paraId="0F3F3E3E" w14:textId="579DE387" w:rsidR="006B0A46" w:rsidRPr="006B0A46" w:rsidRDefault="00E02DFE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E02DF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5"/>
        </w:rPr>
        <w:t>報告期</w:t>
      </w:r>
      <w:r w:rsidR="006B0A46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5"/>
        </w:rPr>
        <w:t>限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令和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年１２月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１５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金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）までご協力願います。</w:t>
      </w:r>
    </w:p>
    <w:p w14:paraId="4844C3CD" w14:textId="01DBFB7D" w:rsidR="006B0A46" w:rsidRPr="006B0A46" w:rsidRDefault="00E02DFE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E02DFE">
        <w:rPr>
          <w:rFonts w:ascii="ＭＳ ゴシック" w:eastAsia="ＭＳ ゴシック" w:hAnsi="ＭＳ ゴシック" w:hint="eastAsia"/>
          <w:spacing w:val="180"/>
          <w:kern w:val="0"/>
          <w:sz w:val="24"/>
          <w:szCs w:val="28"/>
          <w:fitText w:val="1440" w:id="-1435313404"/>
        </w:rPr>
        <w:t>報告</w:t>
      </w:r>
      <w:r w:rsidR="006B0A46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4"/>
        </w:rPr>
        <w:t>先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宮城県トラック協会業務部宛て　FAX０２２－２３８－４３３６</w:t>
      </w:r>
    </w:p>
    <w:p w14:paraId="6FF2FB15" w14:textId="4492CC84" w:rsidR="006B0A46" w:rsidRPr="006B0A46" w:rsidRDefault="00E02DFE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８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E02DF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3"/>
        </w:rPr>
        <w:t>お問合</w:t>
      </w:r>
      <w:r w:rsidR="006B0A46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3"/>
        </w:rPr>
        <w:t>せ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宮城県トラック協会　業務部　担当：佐々木</w:t>
      </w:r>
    </w:p>
    <w:p w14:paraId="226EAB36" w14:textId="59254D24" w:rsidR="006B0A46" w:rsidRPr="006B0A46" w:rsidRDefault="006B0A46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</w:t>
      </w:r>
      <w:r w:rsidR="00E02DFE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6B0A46">
        <w:rPr>
          <w:rFonts w:ascii="ＭＳ ゴシック" w:eastAsia="ＭＳ ゴシック" w:hAnsi="ＭＳ ゴシック" w:hint="eastAsia"/>
          <w:sz w:val="24"/>
          <w:szCs w:val="28"/>
        </w:rPr>
        <w:t>TEL０２２－２３８－２７２１（音声ガイダンス③）</w:t>
      </w:r>
    </w:p>
    <w:p w14:paraId="4BA33090" w14:textId="02173352" w:rsidR="002C6EBC" w:rsidRPr="00E722DE" w:rsidRDefault="002C6EBC" w:rsidP="00E722DE">
      <w:pPr>
        <w:pStyle w:val="a5"/>
        <w:rPr>
          <w:rFonts w:ascii="ＭＳ ゴシック" w:eastAsia="ＭＳ ゴシック" w:hAnsi="ＭＳ ゴシック"/>
          <w:sz w:val="22"/>
          <w:szCs w:val="24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>以上</w:t>
      </w:r>
    </w:p>
    <w:sectPr w:rsidR="002C6EBC" w:rsidRPr="00E722DE" w:rsidSect="00E36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BC"/>
    <w:rsid w:val="000C18BE"/>
    <w:rsid w:val="000C2A5E"/>
    <w:rsid w:val="001800AE"/>
    <w:rsid w:val="001A30D8"/>
    <w:rsid w:val="001C17FC"/>
    <w:rsid w:val="002C6EBC"/>
    <w:rsid w:val="002E5D46"/>
    <w:rsid w:val="00300FE3"/>
    <w:rsid w:val="00327093"/>
    <w:rsid w:val="003E0ACE"/>
    <w:rsid w:val="00446226"/>
    <w:rsid w:val="00453C45"/>
    <w:rsid w:val="004D4862"/>
    <w:rsid w:val="004F2885"/>
    <w:rsid w:val="0059205F"/>
    <w:rsid w:val="00664A08"/>
    <w:rsid w:val="00697129"/>
    <w:rsid w:val="006A22D8"/>
    <w:rsid w:val="006B0A46"/>
    <w:rsid w:val="00953F9F"/>
    <w:rsid w:val="00A03996"/>
    <w:rsid w:val="00A46246"/>
    <w:rsid w:val="00B91AF1"/>
    <w:rsid w:val="00C21A62"/>
    <w:rsid w:val="00C92FBC"/>
    <w:rsid w:val="00CF792E"/>
    <w:rsid w:val="00D62DF6"/>
    <w:rsid w:val="00E02DFE"/>
    <w:rsid w:val="00E36FE1"/>
    <w:rsid w:val="00E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DE5E1"/>
  <w15:chartTrackingRefBased/>
  <w15:docId w15:val="{88FAC05B-8C3B-4A06-A8C5-2A8AF8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6EBC"/>
    <w:pPr>
      <w:jc w:val="center"/>
    </w:pPr>
  </w:style>
  <w:style w:type="character" w:customStyle="1" w:styleId="a4">
    <w:name w:val="記 (文字)"/>
    <w:basedOn w:val="a0"/>
    <w:link w:val="a3"/>
    <w:uiPriority w:val="99"/>
    <w:rsid w:val="002C6EBC"/>
  </w:style>
  <w:style w:type="paragraph" w:styleId="a5">
    <w:name w:val="Closing"/>
    <w:basedOn w:val="a"/>
    <w:link w:val="a6"/>
    <w:uiPriority w:val="99"/>
    <w:unhideWhenUsed/>
    <w:rsid w:val="002C6EBC"/>
    <w:pPr>
      <w:jc w:val="right"/>
    </w:pPr>
  </w:style>
  <w:style w:type="character" w:customStyle="1" w:styleId="a6">
    <w:name w:val="結語 (文字)"/>
    <w:basedOn w:val="a0"/>
    <w:link w:val="a5"/>
    <w:uiPriority w:val="99"/>
    <w:rsid w:val="002C6EBC"/>
  </w:style>
  <w:style w:type="paragraph" w:styleId="a7">
    <w:name w:val="Balloon Text"/>
    <w:basedOn w:val="a"/>
    <w:link w:val="a8"/>
    <w:uiPriority w:val="99"/>
    <w:semiHidden/>
    <w:unhideWhenUsed/>
    <w:rsid w:val="000C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mtan33</dc:creator>
  <cp:keywords/>
  <dc:description/>
  <cp:lastModifiedBy>mtan01</cp:lastModifiedBy>
  <cp:revision>3</cp:revision>
  <cp:lastPrinted>2021-10-15T04:29:00Z</cp:lastPrinted>
  <dcterms:created xsi:type="dcterms:W3CDTF">2023-11-08T00:04:00Z</dcterms:created>
  <dcterms:modified xsi:type="dcterms:W3CDTF">2023-11-08T00:10:00Z</dcterms:modified>
</cp:coreProperties>
</file>