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DE39" w14:textId="61992993" w:rsidR="00425EA3" w:rsidRPr="008500A8" w:rsidRDefault="002973CD" w:rsidP="00850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1516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909B6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D0433C0" w14:textId="75420129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</w:p>
    <w:p w14:paraId="00337121" w14:textId="30A7293D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1259D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1259D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1259D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位</w:t>
      </w:r>
    </w:p>
    <w:p w14:paraId="5BA400A0" w14:textId="3DB8D71D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</w:p>
    <w:p w14:paraId="772136F8" w14:textId="265C1766" w:rsidR="002973CD" w:rsidRPr="008500A8" w:rsidRDefault="002973CD" w:rsidP="00850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(公社)宮城県トラック協会</w:t>
      </w:r>
    </w:p>
    <w:p w14:paraId="35FA7222" w14:textId="5D750DFB" w:rsidR="002973CD" w:rsidRPr="008500A8" w:rsidRDefault="002973CD" w:rsidP="00850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会長　庄子　清一</w:t>
      </w:r>
    </w:p>
    <w:p w14:paraId="6EA63B8F" w14:textId="4E82846C" w:rsidR="002973CD" w:rsidRPr="008500A8" w:rsidRDefault="002973CD" w:rsidP="00850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(会長印省略)</w:t>
      </w:r>
    </w:p>
    <w:p w14:paraId="001EF596" w14:textId="3EC02082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</w:p>
    <w:p w14:paraId="04298ABF" w14:textId="4E675390" w:rsidR="002973CD" w:rsidRPr="008500A8" w:rsidRDefault="002973CD" w:rsidP="008500A8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500A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２０２４年問題対応セミナーの開催について(ご案内)</w:t>
      </w:r>
    </w:p>
    <w:p w14:paraId="6CFD99A5" w14:textId="57FC4314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</w:p>
    <w:p w14:paraId="03A64517" w14:textId="7C419B4B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 xml:space="preserve">　時下、ますますご清栄のこととお慶び申し上げます。</w:t>
      </w:r>
    </w:p>
    <w:p w14:paraId="45903AE0" w14:textId="5BE3B10F" w:rsidR="002973CD" w:rsidRPr="008500A8" w:rsidRDefault="002973CD">
      <w:pPr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 xml:space="preserve">　平素は、当協会の事業活動各般にわたり、ご理解とご協力を賜り、深く感謝申し上げます。</w:t>
      </w:r>
    </w:p>
    <w:p w14:paraId="5A5BF8FE" w14:textId="62436453" w:rsidR="00EB1FA6" w:rsidRPr="008500A8" w:rsidRDefault="00EB1FA6">
      <w:pPr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 xml:space="preserve">　この度、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あいおいニッセイ同和損害保険様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のご協力を賜り、セミナーを開催することとなりましたので、ご案内申し上げます。</w:t>
      </w:r>
    </w:p>
    <w:p w14:paraId="25559DA5" w14:textId="77777777" w:rsidR="001B66B6" w:rsidRPr="008500A8" w:rsidRDefault="001B66B6" w:rsidP="001B66B6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08D845A" w14:textId="7C198551" w:rsidR="001B66B6" w:rsidRPr="003D2FA0" w:rsidRDefault="008500A8" w:rsidP="003D2FA0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開催日時：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151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日(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火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)１４：００～１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</w:p>
    <w:p w14:paraId="4176978E" w14:textId="07B84987" w:rsidR="001B66B6" w:rsidRPr="008500A8" w:rsidRDefault="008500A8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開催会場：宮城県トラック協会４階研修室</w:t>
      </w:r>
      <w:r w:rsidR="00452DC8">
        <w:rPr>
          <w:rFonts w:ascii="ＭＳ ゴシック" w:eastAsia="ＭＳ ゴシック" w:hAnsi="ＭＳ ゴシック" w:hint="eastAsia"/>
          <w:sz w:val="24"/>
          <w:szCs w:val="24"/>
        </w:rPr>
        <w:t>、オンライン（ZOOM）</w:t>
      </w:r>
    </w:p>
    <w:p w14:paraId="3F617A56" w14:textId="55261120" w:rsidR="001B66B6" w:rsidRPr="00452DC8" w:rsidRDefault="008500A8" w:rsidP="003D2FA0">
      <w:pPr>
        <w:spacing w:line="360" w:lineRule="auto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定</w:t>
      </w:r>
      <w:r w:rsidR="003D2F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員：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="001B66B6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０名</w:t>
      </w:r>
      <w:r w:rsidR="004B58A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（現地参加）</w:t>
      </w:r>
      <w:r w:rsidR="003D2FA0"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748FE7C8" w14:textId="66B66686" w:rsidR="001B66B6" w:rsidRPr="008500A8" w:rsidRDefault="008500A8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3D2F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師：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船井総研ロジ㈱　松尾　一志　様</w:t>
      </w:r>
    </w:p>
    <w:p w14:paraId="281D69B1" w14:textId="2DF50F0E" w:rsidR="001B66B6" w:rsidRPr="008500A8" w:rsidRDefault="008500A8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</w:t>
      </w:r>
      <w:r w:rsidR="001B66B6" w:rsidRPr="003D2FA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467235328"/>
        </w:rPr>
        <w:t>テー</w:t>
      </w:r>
      <w:r w:rsidR="001B66B6" w:rsidRPr="003D2FA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467235328"/>
        </w:rPr>
        <w:t>マ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2024年問題を乗り越える運賃適正セミナー</w:t>
      </w:r>
    </w:p>
    <w:p w14:paraId="7B5DD4CD" w14:textId="5A56CDAB" w:rsidR="001B66B6" w:rsidRPr="008500A8" w:rsidRDefault="008500A8" w:rsidP="00452DC8">
      <w:pPr>
        <w:spacing w:line="360" w:lineRule="auto"/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C6372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5C637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C6372">
        <w:rPr>
          <w:rFonts w:ascii="ＭＳ ゴシック" w:eastAsia="ＭＳ ゴシック" w:hAnsi="ＭＳ ゴシック" w:hint="eastAsia"/>
          <w:sz w:val="24"/>
          <w:szCs w:val="24"/>
        </w:rPr>
        <w:t>申込方法：</w:t>
      </w:r>
      <w:r w:rsidR="00452DC8">
        <w:rPr>
          <w:rFonts w:ascii="ＭＳ ゴシック" w:eastAsia="ＭＳ ゴシック" w:hAnsi="ＭＳ ゴシック" w:hint="eastAsia"/>
          <w:sz w:val="24"/>
          <w:szCs w:val="24"/>
        </w:rPr>
        <w:t>下記申込書</w:t>
      </w:r>
      <w:r w:rsidR="00A71B3D">
        <w:rPr>
          <w:rFonts w:ascii="ＭＳ ゴシック" w:eastAsia="ＭＳ ゴシック" w:hAnsi="ＭＳ ゴシック" w:hint="eastAsia"/>
          <w:sz w:val="24"/>
          <w:szCs w:val="24"/>
        </w:rPr>
        <w:t>ご記入のうえ、お申し込みください。</w:t>
      </w:r>
    </w:p>
    <w:p w14:paraId="4D4B6CDD" w14:textId="452E8640" w:rsidR="00AD13EB" w:rsidRDefault="008500A8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1B66B6" w:rsidRPr="003D2FA0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467235071"/>
        </w:rPr>
        <w:t>申込</w:t>
      </w:r>
      <w:r w:rsidR="001B66B6" w:rsidRPr="003D2FA0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467235071"/>
        </w:rPr>
        <w:t>先</w:t>
      </w:r>
      <w:r w:rsidR="001B66B6" w:rsidRPr="008500A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452DC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022-238-4336</w:t>
      </w:r>
      <w:r w:rsidR="00452DC8">
        <w:rPr>
          <w:rFonts w:ascii="ＭＳ ゴシック" w:eastAsia="ＭＳ ゴシック" w:hAnsi="ＭＳ ゴシック" w:hint="eastAsia"/>
          <w:sz w:val="24"/>
          <w:szCs w:val="24"/>
        </w:rPr>
        <w:t xml:space="preserve">　【オンライン</w:t>
      </w:r>
      <w:r w:rsidR="00DB51BB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452DC8">
        <w:rPr>
          <w:rFonts w:ascii="ＭＳ ゴシック" w:eastAsia="ＭＳ ゴシック" w:hAnsi="ＭＳ ゴシック" w:hint="eastAsia"/>
          <w:sz w:val="24"/>
          <w:szCs w:val="24"/>
        </w:rPr>
        <w:t>】</w:t>
      </w:r>
      <w:hyperlink r:id="rId4" w:history="1">
        <w:r w:rsidR="00AD13EB" w:rsidRPr="009B4348">
          <w:rPr>
            <w:rStyle w:val="a7"/>
            <w:rFonts w:ascii="ＭＳ ゴシック" w:eastAsia="ＭＳ ゴシック" w:hAnsi="ＭＳ ゴシック"/>
            <w:sz w:val="24"/>
            <w:szCs w:val="24"/>
          </w:rPr>
          <w:t>mt-gyoumu@ab.auone-net.jp</w:t>
        </w:r>
      </w:hyperlink>
    </w:p>
    <w:p w14:paraId="2FDC9DAF" w14:textId="1F5175DF" w:rsidR="00AD13EB" w:rsidRPr="00AD13EB" w:rsidRDefault="00AD13EB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８.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申込締切：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B58A5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日（水）</w:t>
      </w:r>
    </w:p>
    <w:p w14:paraId="71851E0C" w14:textId="5623BB8B" w:rsidR="00452DC8" w:rsidRPr="008500A8" w:rsidRDefault="008500A8" w:rsidP="003D2FA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Pr="008500A8">
        <w:rPr>
          <w:rFonts w:ascii="ＭＳ ゴシック" w:eastAsia="ＭＳ ゴシック" w:hAnsi="ＭＳ ゴシック" w:hint="eastAsia"/>
          <w:sz w:val="24"/>
          <w:szCs w:val="24"/>
        </w:rPr>
        <w:t>お問合せ：業務部　TEL022-238-2721(ガイダンス③)</w:t>
      </w:r>
    </w:p>
    <w:p w14:paraId="6F6B383C" w14:textId="301B607D" w:rsidR="00EB1FA6" w:rsidRPr="008500A8" w:rsidRDefault="001B66B6" w:rsidP="001B66B6">
      <w:pPr>
        <w:pStyle w:val="a5"/>
        <w:pBdr>
          <w:bottom w:val="single" w:sz="6" w:space="1" w:color="auto"/>
        </w:pBdr>
        <w:rPr>
          <w:rFonts w:ascii="ＭＳ ゴシック" w:eastAsia="ＭＳ ゴシック" w:hAnsi="ＭＳ ゴシック"/>
          <w:sz w:val="24"/>
          <w:szCs w:val="24"/>
        </w:rPr>
      </w:pPr>
      <w:r w:rsidRPr="008500A8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154BAEAB" w14:textId="1A307F69" w:rsidR="008500A8" w:rsidRPr="003D2FA0" w:rsidRDefault="008500A8" w:rsidP="003D2FA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2F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受講申込書</w:t>
      </w:r>
    </w:p>
    <w:p w14:paraId="3E4FF070" w14:textId="1F3E39E1" w:rsidR="00577A6A" w:rsidRDefault="008500A8" w:rsidP="001B66B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申込先：宮ト協業務部（FAX</w:t>
      </w:r>
      <w:r w:rsidR="00C2321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3D2F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022-238-4336）</w:t>
      </w:r>
    </w:p>
    <w:p w14:paraId="34AF8B1D" w14:textId="72E7B677" w:rsidR="003D2FA0" w:rsidRPr="003D2FA0" w:rsidRDefault="00577A6A" w:rsidP="001B66B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※オンライン参加希望の方はメールでお申し込みください</w:t>
      </w:r>
    </w:p>
    <w:p w14:paraId="4EF3D49A" w14:textId="75D5606A" w:rsidR="008500A8" w:rsidRPr="003D2FA0" w:rsidRDefault="008500A8" w:rsidP="001B66B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>１．会社名</w:t>
      </w:r>
      <w:r w:rsid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  <w:r w:rsidR="003D2F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>２．営業所名</w:t>
      </w:r>
      <w:r w:rsid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</w:p>
    <w:p w14:paraId="069CD04B" w14:textId="2070CD76" w:rsidR="008500A8" w:rsidRPr="003D2FA0" w:rsidRDefault="008500A8" w:rsidP="001B66B6">
      <w:pPr>
        <w:rPr>
          <w:rFonts w:ascii="ＭＳ ゴシック" w:eastAsia="ＭＳ ゴシック" w:hAnsi="ＭＳ ゴシック"/>
          <w:sz w:val="28"/>
          <w:szCs w:val="28"/>
        </w:rPr>
      </w:pPr>
      <w:r w:rsidRP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>３．受講者役職</w:t>
      </w:r>
      <w:r w:rsid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="003D2F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>４．受講者氏名</w:t>
      </w:r>
      <w:r w:rsid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</w:p>
    <w:p w14:paraId="720F38FB" w14:textId="28C3DA88" w:rsidR="008500A8" w:rsidRPr="003D2FA0" w:rsidRDefault="008500A8" w:rsidP="001B66B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>５．連絡先</w:t>
      </w:r>
      <w:r w:rsidR="003D2F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</w:p>
    <w:sectPr w:rsidR="008500A8" w:rsidRPr="003D2FA0" w:rsidSect="00125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CD"/>
    <w:rsid w:val="00015168"/>
    <w:rsid w:val="001259D6"/>
    <w:rsid w:val="001B66B6"/>
    <w:rsid w:val="002973CD"/>
    <w:rsid w:val="002A1494"/>
    <w:rsid w:val="003248EF"/>
    <w:rsid w:val="003D2FA0"/>
    <w:rsid w:val="00425EA3"/>
    <w:rsid w:val="00452DC8"/>
    <w:rsid w:val="004B58A5"/>
    <w:rsid w:val="004F3797"/>
    <w:rsid w:val="00577A6A"/>
    <w:rsid w:val="005C6372"/>
    <w:rsid w:val="008500A8"/>
    <w:rsid w:val="00A71B3D"/>
    <w:rsid w:val="00AD13EB"/>
    <w:rsid w:val="00C23215"/>
    <w:rsid w:val="00D909B6"/>
    <w:rsid w:val="00DB51BB"/>
    <w:rsid w:val="00E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42B1D"/>
  <w15:chartTrackingRefBased/>
  <w15:docId w15:val="{EC3FB6DD-DDD3-4476-B953-8B18F8E8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6B6"/>
    <w:pPr>
      <w:jc w:val="center"/>
    </w:pPr>
  </w:style>
  <w:style w:type="character" w:customStyle="1" w:styleId="a4">
    <w:name w:val="記 (文字)"/>
    <w:basedOn w:val="a0"/>
    <w:link w:val="a3"/>
    <w:uiPriority w:val="99"/>
    <w:rsid w:val="001B66B6"/>
  </w:style>
  <w:style w:type="paragraph" w:styleId="a5">
    <w:name w:val="Closing"/>
    <w:basedOn w:val="a"/>
    <w:link w:val="a6"/>
    <w:uiPriority w:val="99"/>
    <w:unhideWhenUsed/>
    <w:rsid w:val="001B66B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6B6"/>
  </w:style>
  <w:style w:type="character" w:styleId="a7">
    <w:name w:val="Hyperlink"/>
    <w:basedOn w:val="a0"/>
    <w:uiPriority w:val="99"/>
    <w:unhideWhenUsed/>
    <w:rsid w:val="00AD13E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-gyoumu@ab.auone-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mtan01</cp:lastModifiedBy>
  <cp:revision>3</cp:revision>
  <cp:lastPrinted>2023-07-19T07:03:00Z</cp:lastPrinted>
  <dcterms:created xsi:type="dcterms:W3CDTF">2023-09-13T01:10:00Z</dcterms:created>
  <dcterms:modified xsi:type="dcterms:W3CDTF">2023-09-13T05:17:00Z</dcterms:modified>
</cp:coreProperties>
</file>