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10E6C" w14:textId="16891DD6" w:rsidR="008645D8" w:rsidRPr="00445345" w:rsidRDefault="009F277F" w:rsidP="00131CE7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445345">
        <w:rPr>
          <w:rFonts w:ascii="ＭＳ ゴシック" w:eastAsia="ＭＳ ゴシック" w:hAnsi="ＭＳ ゴシック" w:hint="eastAsia"/>
          <w:b/>
          <w:bCs/>
          <w:sz w:val="28"/>
          <w:szCs w:val="32"/>
        </w:rPr>
        <w:t>≪セミナー・講習会受講の皆様へ≫</w:t>
      </w:r>
    </w:p>
    <w:p w14:paraId="254A6872" w14:textId="32959EC1" w:rsidR="009F277F" w:rsidRPr="000F745D" w:rsidRDefault="009F277F">
      <w:pPr>
        <w:rPr>
          <w:rFonts w:ascii="ＭＳ ゴシック" w:eastAsia="ＭＳ ゴシック" w:hAnsi="ＭＳ ゴシック"/>
        </w:rPr>
      </w:pPr>
    </w:p>
    <w:p w14:paraId="30F81493" w14:textId="631CDDD9" w:rsidR="009F277F" w:rsidRPr="000F745D" w:rsidRDefault="009F277F">
      <w:pPr>
        <w:rPr>
          <w:rFonts w:ascii="ＭＳ ゴシック" w:eastAsia="ＭＳ ゴシック" w:hAnsi="ＭＳ ゴシック"/>
          <w:sz w:val="24"/>
          <w:szCs w:val="28"/>
        </w:rPr>
      </w:pPr>
      <w:r w:rsidRPr="000F745D">
        <w:rPr>
          <w:rFonts w:ascii="ＭＳ ゴシック" w:eastAsia="ＭＳ ゴシック" w:hAnsi="ＭＳ ゴシック" w:hint="eastAsia"/>
        </w:rPr>
        <w:t xml:space="preserve">　</w:t>
      </w:r>
      <w:r w:rsidRPr="000F745D">
        <w:rPr>
          <w:rFonts w:ascii="ＭＳ ゴシック" w:eastAsia="ＭＳ ゴシック" w:hAnsi="ＭＳ ゴシック" w:hint="eastAsia"/>
          <w:sz w:val="24"/>
          <w:szCs w:val="28"/>
        </w:rPr>
        <w:t>宮城県トラック協会が主催するセミナー、講習会等の各種研修会について、「新型コロナウイルス感染予防対策」として以下の通りの要領で開催して</w:t>
      </w:r>
      <w:r w:rsidR="00445345">
        <w:rPr>
          <w:rFonts w:ascii="ＭＳ ゴシック" w:eastAsia="ＭＳ ゴシック" w:hAnsi="ＭＳ ゴシック" w:hint="eastAsia"/>
          <w:sz w:val="24"/>
          <w:szCs w:val="28"/>
        </w:rPr>
        <w:t>参り</w:t>
      </w:r>
      <w:r w:rsidRPr="000F745D">
        <w:rPr>
          <w:rFonts w:ascii="ＭＳ ゴシック" w:eastAsia="ＭＳ ゴシック" w:hAnsi="ＭＳ ゴシック" w:hint="eastAsia"/>
          <w:sz w:val="24"/>
          <w:szCs w:val="28"/>
        </w:rPr>
        <w:t>ます。</w:t>
      </w:r>
    </w:p>
    <w:p w14:paraId="11769D3A" w14:textId="593D5FDE" w:rsidR="009F277F" w:rsidRPr="000F745D" w:rsidRDefault="009F277F">
      <w:pPr>
        <w:rPr>
          <w:rFonts w:ascii="ＭＳ ゴシック" w:eastAsia="ＭＳ ゴシック" w:hAnsi="ＭＳ ゴシック"/>
          <w:sz w:val="24"/>
          <w:szCs w:val="28"/>
        </w:rPr>
      </w:pPr>
      <w:r w:rsidRPr="000F745D">
        <w:rPr>
          <w:rFonts w:ascii="ＭＳ ゴシック" w:eastAsia="ＭＳ ゴシック" w:hAnsi="ＭＳ ゴシック" w:hint="eastAsia"/>
          <w:sz w:val="24"/>
          <w:szCs w:val="28"/>
        </w:rPr>
        <w:t xml:space="preserve">　受講者の皆様にも「検温」「手指消毒」等ご協力をいただく事項もございますので、予めご承知いただき、ご協力をお願い申し上げます。</w:t>
      </w:r>
    </w:p>
    <w:p w14:paraId="2293A2B0" w14:textId="116933C9" w:rsidR="009F277F" w:rsidRDefault="009F277F"/>
    <w:p w14:paraId="38FD5B98" w14:textId="30D009E9" w:rsidR="009F277F" w:rsidRPr="00880B26" w:rsidRDefault="009F277F" w:rsidP="009F277F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880B26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セミナー・各種講習会運営要領</w:t>
      </w:r>
    </w:p>
    <w:p w14:paraId="6AAFBA3F" w14:textId="2202D01C" w:rsidR="009F277F" w:rsidRPr="00B97D71" w:rsidRDefault="000F745D" w:rsidP="009F277F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B97D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【受講者のみなさま】</w:t>
      </w:r>
    </w:p>
    <w:p w14:paraId="60F676D8" w14:textId="1F3EBE7A" w:rsidR="000F745D" w:rsidRDefault="000F745D" w:rsidP="009F277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１．当日は</w:t>
      </w:r>
      <w:r w:rsidRPr="0044534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マスクの着用と検温</w:t>
      </w:r>
      <w:r w:rsidR="00A62550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（受付前）</w:t>
      </w:r>
      <w:r w:rsidRPr="0044534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のご協力</w:t>
      </w:r>
      <w:r>
        <w:rPr>
          <w:rFonts w:ascii="ＭＳ ゴシック" w:eastAsia="ＭＳ ゴシック" w:hAnsi="ＭＳ ゴシック" w:hint="eastAsia"/>
          <w:sz w:val="24"/>
          <w:szCs w:val="28"/>
        </w:rPr>
        <w:t>をお願いします。</w:t>
      </w:r>
    </w:p>
    <w:p w14:paraId="51162A8B" w14:textId="58F29259" w:rsidR="000F745D" w:rsidRPr="00B97D71" w:rsidRDefault="000F745D" w:rsidP="009F277F">
      <w:pPr>
        <w:rPr>
          <w:rFonts w:ascii="ＭＳ ゴシック" w:eastAsia="ＭＳ ゴシック" w:hAnsi="ＭＳ ゴシック"/>
          <w:b/>
          <w:bCs/>
          <w:sz w:val="24"/>
          <w:szCs w:val="28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２．</w:t>
      </w:r>
      <w:r w:rsidRPr="00B97D71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３７.５℃以上</w:t>
      </w:r>
      <w:r w:rsidRPr="00B97D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の方は、</w:t>
      </w:r>
      <w:r w:rsidRPr="00B97D71">
        <w:rPr>
          <w:rFonts w:ascii="ＭＳ ゴシック" w:eastAsia="ＭＳ ゴシック" w:hAnsi="ＭＳ ゴシック" w:hint="eastAsia"/>
          <w:b/>
          <w:bCs/>
          <w:sz w:val="24"/>
          <w:szCs w:val="28"/>
          <w:u w:val="wave"/>
        </w:rPr>
        <w:t>受講を見送っていただきます。</w:t>
      </w:r>
    </w:p>
    <w:p w14:paraId="6CE54EC6" w14:textId="303E9620" w:rsidR="000F745D" w:rsidRDefault="000F745D" w:rsidP="009F277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３．会場入室の際は、</w:t>
      </w:r>
      <w:r w:rsidRPr="00B97D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手指消毒</w:t>
      </w:r>
      <w:r w:rsidR="0044534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B97D71" w:rsidRPr="00B97D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徹底</w:t>
      </w:r>
      <w:r>
        <w:rPr>
          <w:rFonts w:ascii="ＭＳ ゴシック" w:eastAsia="ＭＳ ゴシック" w:hAnsi="ＭＳ ゴシック" w:hint="eastAsia"/>
          <w:sz w:val="24"/>
          <w:szCs w:val="28"/>
        </w:rPr>
        <w:t>のご協力をお願いします。</w:t>
      </w:r>
    </w:p>
    <w:p w14:paraId="7670AFE2" w14:textId="71CCA2FC" w:rsidR="000F745D" w:rsidRDefault="00B97D71" w:rsidP="009F277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４．講義中は私語を謹んで受講してください。</w:t>
      </w:r>
    </w:p>
    <w:p w14:paraId="52959EDF" w14:textId="1DFF74A6" w:rsidR="00B97D71" w:rsidRPr="00445345" w:rsidRDefault="00B97D71" w:rsidP="00B97D71">
      <w:pPr>
        <w:ind w:left="480" w:hangingChars="200" w:hanging="480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５．研修会によって、</w:t>
      </w:r>
      <w:r w:rsidRPr="00445345">
        <w:rPr>
          <w:rFonts w:ascii="ＭＳ ゴシック" w:eastAsia="ＭＳ ゴシック" w:hAnsi="ＭＳ ゴシック" w:hint="eastAsia"/>
          <w:sz w:val="24"/>
          <w:szCs w:val="28"/>
          <w:u w:val="single"/>
        </w:rPr>
        <w:t>動画配信の為に撮影をしております</w:t>
      </w:r>
      <w:r>
        <w:rPr>
          <w:rFonts w:ascii="ＭＳ ゴシック" w:eastAsia="ＭＳ ゴシック" w:hAnsi="ＭＳ ゴシック" w:hint="eastAsia"/>
          <w:sz w:val="24"/>
          <w:szCs w:val="28"/>
        </w:rPr>
        <w:t>ので、ご協力お願いします。</w:t>
      </w:r>
      <w:r w:rsidRPr="0044534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※受講者を撮影することはありません。</w:t>
      </w:r>
    </w:p>
    <w:p w14:paraId="6C2AC5F1" w14:textId="3FF88CE3" w:rsidR="00B97D71" w:rsidRDefault="00B97D71" w:rsidP="00B97D71">
      <w:pPr>
        <w:ind w:left="480" w:hangingChars="200" w:hanging="480"/>
        <w:rPr>
          <w:rFonts w:ascii="ＭＳ ゴシック" w:eastAsia="ＭＳ ゴシック" w:hAnsi="ＭＳ ゴシック"/>
          <w:sz w:val="24"/>
          <w:szCs w:val="28"/>
        </w:rPr>
      </w:pPr>
    </w:p>
    <w:p w14:paraId="3D41AE51" w14:textId="1EF9C452" w:rsidR="00B97D71" w:rsidRPr="00B97D71" w:rsidRDefault="00B97D71" w:rsidP="00B97D71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B97D7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【会場側】</w:t>
      </w:r>
    </w:p>
    <w:p w14:paraId="0A5A1CC9" w14:textId="605A8305" w:rsidR="009F277F" w:rsidRDefault="009F277F" w:rsidP="000F745D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１．参加人数　研修室の</w:t>
      </w:r>
      <w:r w:rsidRPr="00880B26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定員の半分以下</w:t>
      </w:r>
      <w:r w:rsidRPr="00AE42ED">
        <w:rPr>
          <w:rFonts w:ascii="ＭＳ ゴシック" w:eastAsia="ＭＳ ゴシック" w:hAnsi="ＭＳ ゴシック" w:hint="eastAsia"/>
          <w:sz w:val="24"/>
          <w:szCs w:val="28"/>
        </w:rPr>
        <w:t>の参加人数とする。</w:t>
      </w:r>
    </w:p>
    <w:p w14:paraId="606E5DFF" w14:textId="2895A9A8" w:rsidR="009F277F" w:rsidRPr="009F277F" w:rsidRDefault="009F277F" w:rsidP="000F745D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 xml:space="preserve">２．座席配置　</w:t>
      </w:r>
      <w:r w:rsidRPr="00880B26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１テーブルにつき１名</w:t>
      </w:r>
      <w:r w:rsidRPr="00AE42ED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445345">
        <w:rPr>
          <w:rFonts w:ascii="ＭＳ ゴシック" w:eastAsia="ＭＳ ゴシック" w:hAnsi="ＭＳ ゴシック" w:hint="eastAsia"/>
          <w:sz w:val="24"/>
          <w:szCs w:val="28"/>
        </w:rPr>
        <w:t>配置</w:t>
      </w:r>
      <w:r w:rsidRPr="00AE42ED">
        <w:rPr>
          <w:rFonts w:ascii="ＭＳ ゴシック" w:eastAsia="ＭＳ ゴシック" w:hAnsi="ＭＳ ゴシック" w:hint="eastAsia"/>
          <w:sz w:val="24"/>
          <w:szCs w:val="28"/>
        </w:rPr>
        <w:t>を基本とする。</w:t>
      </w:r>
    </w:p>
    <w:p w14:paraId="2824CEEC" w14:textId="5BC3B36D" w:rsidR="009F277F" w:rsidRDefault="009F277F" w:rsidP="009F277F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３．受付方法　受付場所に飛沫感染防止を講じ、受付を実施する。</w:t>
      </w:r>
    </w:p>
    <w:p w14:paraId="5CDE88CB" w14:textId="23B3CF00" w:rsidR="009F277F" w:rsidRPr="00AE42ED" w:rsidRDefault="009F277F" w:rsidP="009F277F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４</w:t>
      </w:r>
      <w:r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Pr="00AE42ED">
        <w:rPr>
          <w:rFonts w:ascii="ＭＳ ゴシック" w:eastAsia="ＭＳ ゴシック" w:hAnsi="ＭＳ ゴシック" w:hint="eastAsia"/>
          <w:sz w:val="24"/>
          <w:szCs w:val="28"/>
        </w:rPr>
        <w:t>検　　温　受付</w:t>
      </w:r>
      <w:r w:rsidR="000F745D">
        <w:rPr>
          <w:rFonts w:ascii="ＭＳ ゴシック" w:eastAsia="ＭＳ ゴシック" w:hAnsi="ＭＳ ゴシック" w:hint="eastAsia"/>
          <w:sz w:val="24"/>
          <w:szCs w:val="28"/>
        </w:rPr>
        <w:t>前に</w:t>
      </w:r>
      <w:r w:rsidRPr="00AE42ED">
        <w:rPr>
          <w:rFonts w:ascii="ＭＳ ゴシック" w:eastAsia="ＭＳ ゴシック" w:hAnsi="ＭＳ ゴシック" w:hint="eastAsia"/>
          <w:sz w:val="24"/>
          <w:szCs w:val="28"/>
        </w:rPr>
        <w:t>検温を実施しすることとする。</w:t>
      </w:r>
    </w:p>
    <w:p w14:paraId="030C7D46" w14:textId="1A5A9D3F" w:rsidR="009F277F" w:rsidRDefault="009F277F" w:rsidP="009F277F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 w:rsidRPr="00880B26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３７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.５</w:t>
      </w:r>
      <w:r w:rsidRPr="00880B26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度を超えた参加者については受講を</w:t>
      </w:r>
      <w:r w:rsidR="0044534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見送</w:t>
      </w:r>
      <w:r w:rsidRPr="00880B26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る。</w:t>
      </w:r>
    </w:p>
    <w:p w14:paraId="4C6FA278" w14:textId="47560870" w:rsidR="009F277F" w:rsidRDefault="009F277F" w:rsidP="009F277F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５．会　　場　入り口に「手指消毒アルコール」、「マスク」を設置する。</w:t>
      </w:r>
    </w:p>
    <w:p w14:paraId="54041472" w14:textId="5E31E341" w:rsidR="009F277F" w:rsidRDefault="009F277F" w:rsidP="009F277F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６．換　　気　講義中は</w:t>
      </w:r>
      <w:r w:rsidR="00445345" w:rsidRPr="0044534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出入り口ドア、</w:t>
      </w:r>
      <w:r w:rsidRPr="00445345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窓</w:t>
      </w:r>
      <w:r w:rsidRPr="00880B26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の開放</w:t>
      </w:r>
      <w:r w:rsidRPr="00AE42ED">
        <w:rPr>
          <w:rFonts w:ascii="ＭＳ ゴシック" w:eastAsia="ＭＳ ゴシック" w:hAnsi="ＭＳ ゴシック" w:hint="eastAsia"/>
          <w:sz w:val="24"/>
          <w:szCs w:val="28"/>
        </w:rPr>
        <w:t>を基本とする。</w:t>
      </w:r>
    </w:p>
    <w:p w14:paraId="4D598B6C" w14:textId="78D0FD77" w:rsidR="009F277F" w:rsidRPr="000F745D" w:rsidRDefault="009F277F" w:rsidP="000F745D">
      <w:pPr>
        <w:ind w:left="1680" w:hangingChars="700" w:hanging="1680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７．マイク等　講師が使用するマイク等の備品類については</w:t>
      </w:r>
      <w:r w:rsidRPr="00880B26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使いまわしをしない。</w:t>
      </w:r>
    </w:p>
    <w:p w14:paraId="4FAB54E7" w14:textId="0AFB203C" w:rsidR="009F277F" w:rsidRPr="000F745D" w:rsidRDefault="009F277F" w:rsidP="000F745D">
      <w:pPr>
        <w:ind w:left="1680" w:hangingChars="700" w:hanging="1680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８．グループ討議　グループテーブル上に飛沫感染防止を講じることとする。</w:t>
      </w:r>
    </w:p>
    <w:p w14:paraId="3D281852" w14:textId="4418EAF9" w:rsidR="009F277F" w:rsidRPr="000F745D" w:rsidRDefault="009F277F" w:rsidP="000F745D">
      <w:pPr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９．</w:t>
      </w:r>
      <w:r w:rsidR="000F745D" w:rsidRPr="00AE42ED">
        <w:rPr>
          <w:rFonts w:ascii="ＭＳ ゴシック" w:eastAsia="ＭＳ ゴシック" w:hAnsi="ＭＳ ゴシック" w:hint="eastAsia"/>
          <w:sz w:val="24"/>
          <w:szCs w:val="28"/>
        </w:rPr>
        <w:t>終 了 後　講義終了後は使用したテーブル、マイク等消毒を施すこととする。</w:t>
      </w:r>
    </w:p>
    <w:p w14:paraId="6E8AE6C0" w14:textId="6BD84D63" w:rsidR="009F277F" w:rsidRPr="00AE42ED" w:rsidRDefault="009F277F" w:rsidP="00B97D71">
      <w:pPr>
        <w:ind w:left="1680" w:hangingChars="700" w:hanging="1680"/>
        <w:rPr>
          <w:rFonts w:ascii="ＭＳ ゴシック" w:eastAsia="ＭＳ ゴシック" w:hAnsi="ＭＳ ゴシック"/>
          <w:sz w:val="24"/>
          <w:szCs w:val="28"/>
        </w:rPr>
      </w:pPr>
      <w:r w:rsidRPr="00AE42ED">
        <w:rPr>
          <w:rFonts w:ascii="ＭＳ ゴシック" w:eastAsia="ＭＳ ゴシック" w:hAnsi="ＭＳ ゴシック" w:hint="eastAsia"/>
          <w:sz w:val="24"/>
          <w:szCs w:val="28"/>
        </w:rPr>
        <w:t>10．</w:t>
      </w:r>
      <w:r w:rsidR="000F745D" w:rsidRPr="00B97D71">
        <w:rPr>
          <w:rFonts w:ascii="ＭＳ ゴシック" w:eastAsia="ＭＳ ゴシック" w:hAnsi="ＭＳ ゴシック" w:hint="eastAsia"/>
          <w:spacing w:val="60"/>
          <w:kern w:val="0"/>
          <w:sz w:val="24"/>
          <w:szCs w:val="28"/>
          <w:fitText w:val="960" w:id="-1996868864"/>
        </w:rPr>
        <w:t>その</w:t>
      </w:r>
      <w:r w:rsidR="000F745D" w:rsidRPr="00B97D71">
        <w:rPr>
          <w:rFonts w:ascii="ＭＳ ゴシック" w:eastAsia="ＭＳ ゴシック" w:hAnsi="ＭＳ ゴシック" w:hint="eastAsia"/>
          <w:kern w:val="0"/>
          <w:sz w:val="24"/>
          <w:szCs w:val="28"/>
          <w:fitText w:val="960" w:id="-1996868864"/>
        </w:rPr>
        <w:t>他</w:t>
      </w:r>
      <w:r w:rsidR="000F745D">
        <w:rPr>
          <w:rFonts w:ascii="ＭＳ ゴシック" w:eastAsia="ＭＳ ゴシック" w:hAnsi="ＭＳ ゴシック" w:hint="eastAsia"/>
          <w:sz w:val="24"/>
          <w:szCs w:val="28"/>
        </w:rPr>
        <w:t xml:space="preserve">　政府、宮城県等の取り決めに変更等があった場合には、それに準ずることとする。</w:t>
      </w:r>
    </w:p>
    <w:p w14:paraId="0BF45F6C" w14:textId="6EED2FB1" w:rsidR="009F277F" w:rsidRDefault="009F277F"/>
    <w:p w14:paraId="1C4B8919" w14:textId="3399BCD5" w:rsidR="00B97D71" w:rsidRPr="00B97D71" w:rsidRDefault="00B97D71" w:rsidP="00B97D7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B97D71">
        <w:rPr>
          <w:rFonts w:ascii="ＭＳ ゴシック" w:eastAsia="ＭＳ ゴシック" w:hAnsi="ＭＳ ゴシック" w:hint="eastAsia"/>
          <w:sz w:val="24"/>
          <w:szCs w:val="28"/>
        </w:rPr>
        <w:t>以上</w:t>
      </w:r>
    </w:p>
    <w:sectPr w:rsidR="00B97D71" w:rsidRPr="00B97D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7F"/>
    <w:rsid w:val="000F745D"/>
    <w:rsid w:val="00131CE7"/>
    <w:rsid w:val="00214A61"/>
    <w:rsid w:val="00445345"/>
    <w:rsid w:val="008645D8"/>
    <w:rsid w:val="009F277F"/>
    <w:rsid w:val="00A62550"/>
    <w:rsid w:val="00B97D71"/>
    <w:rsid w:val="00F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79CD2"/>
  <w15:chartTrackingRefBased/>
  <w15:docId w15:val="{92200143-F0EB-4394-BCD8-166DFEDC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mtan33</dc:creator>
  <cp:keywords/>
  <dc:description/>
  <cp:lastModifiedBy>Tetsuhiro Endo</cp:lastModifiedBy>
  <cp:revision>4</cp:revision>
  <dcterms:created xsi:type="dcterms:W3CDTF">2020-09-22T23:53:00Z</dcterms:created>
  <dcterms:modified xsi:type="dcterms:W3CDTF">2020-09-23T00:39:00Z</dcterms:modified>
</cp:coreProperties>
</file>