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386BB84F" w:rsidR="00A16A00" w:rsidRPr="00A16A00" w:rsidRDefault="00567B7E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297234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2CAF0D1F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567B7E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導入促進助成金交付要綱｣第５条に基づき、助成金交付</w:t>
      </w:r>
      <w:r w:rsidR="00D81840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D81840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2BCE21E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D81840">
        <w:rPr>
          <w:rFonts w:ascii="ＭＳ 明朝" w:hAnsi="ＭＳ 明朝" w:hint="eastAsia"/>
          <w:kern w:val="0"/>
          <w:szCs w:val="21"/>
        </w:rPr>
        <w:t xml:space="preserve">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3D3144"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D81840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567B7E">
        <w:rPr>
          <w:rFonts w:ascii="ＭＳ 明朝" w:hAnsi="ＭＳ 明朝" w:hint="eastAsia"/>
          <w:kern w:val="0"/>
          <w:sz w:val="18"/>
          <w:szCs w:val="18"/>
        </w:rPr>
        <w:t>計１</w:t>
      </w:r>
      <w:r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D81840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432CC3C0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ED7FF0"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D7FF0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1B34F7BC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BDD2DAA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FF470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FF470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4DB7DB4A" w:rsidR="00A16A00" w:rsidRPr="00FF4709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FF4709"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9D723F"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34041015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2C4C8AB3" w:rsidR="00A16A00" w:rsidRPr="00A16A00" w:rsidRDefault="00ED7FF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5ED7BE9D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FF4709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4709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30A89BCE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9201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FF470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FF470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FF470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62A131EC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258761D3">
                <wp:simplePos x="0" y="0"/>
                <wp:positionH relativeFrom="column">
                  <wp:posOffset>184468</wp:posOffset>
                </wp:positionH>
                <wp:positionV relativeFrom="paragraph">
                  <wp:posOffset>38418</wp:posOffset>
                </wp:positionV>
                <wp:extent cx="359568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68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6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5D050B17" w:rsidR="00A16A00" w:rsidRPr="00A16A00" w:rsidRDefault="00245504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08CA0DAA">
                <wp:simplePos x="0" y="0"/>
                <wp:positionH relativeFrom="column">
                  <wp:posOffset>3789680</wp:posOffset>
                </wp:positionH>
                <wp:positionV relativeFrom="paragraph">
                  <wp:posOffset>9843</wp:posOffset>
                </wp:positionV>
                <wp:extent cx="244475" cy="160337"/>
                <wp:effectExtent l="0" t="0" r="79375" b="4953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60337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1937" id="直線矢印コネクタ 3" o:spid="_x0000_s1026" type="#_x0000_t32" style="position:absolute;left:0;text-align:left;margin-left:298.4pt;margin-top:.8pt;width:19.2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4D78A" w14:textId="6C56965D" w:rsidR="000546C2" w:rsidRPr="00A16A00" w:rsidRDefault="000546C2" w:rsidP="000546C2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1C5DAD04" w:rsidR="00A16A00" w:rsidRPr="00A16A00" w:rsidRDefault="000546C2" w:rsidP="000546C2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F7126" w14:textId="72284732" w:rsidR="00FF4709" w:rsidRDefault="00FF4709" w:rsidP="00FF4709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905A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9FB7147" w:rsidR="00A16A00" w:rsidRPr="00A16A00" w:rsidRDefault="00FF4709" w:rsidP="00FF4709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5A125345" w:rsidR="00A16A00" w:rsidRPr="00A16A00" w:rsidRDefault="00ED7FF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F903B31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7211B6FA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31C98D8E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8F5A005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38FED4AE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4CEF21A9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3EE08095" w:rsidR="00A16A00" w:rsidRPr="00A16A00" w:rsidRDefault="00D452D7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8F034F3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422C24E5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4FE08D2A" w:rsidR="00A16A00" w:rsidRPr="004859A5" w:rsidRDefault="00567B7E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安全装置等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28644F94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567B7E">
                              <w:rPr>
                                <w:rFonts w:hint="eastAsia"/>
                                <w:szCs w:val="21"/>
                              </w:rPr>
                              <w:t>安全装置等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導入促進助成金交付要綱｣第６条に基づき、</w:t>
                            </w:r>
                          </w:p>
                          <w:p w14:paraId="47B46D4F" w14:textId="174023A6" w:rsidR="00A16A00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4FE08D2A" w:rsidR="00A16A00" w:rsidRPr="004859A5" w:rsidRDefault="00567B7E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安全装置等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28644F94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567B7E">
                        <w:rPr>
                          <w:rFonts w:hint="eastAsia"/>
                          <w:szCs w:val="21"/>
                        </w:rPr>
                        <w:t>安全装置等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導入促進助成金交付要綱｣第６条に基づき、</w:t>
                      </w:r>
                    </w:p>
                    <w:p w14:paraId="47B46D4F" w14:textId="174023A6" w:rsidR="00A16A00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CBC96" w14:textId="77777777" w:rsidR="000546C2" w:rsidRPr="00A16A00" w:rsidRDefault="000546C2" w:rsidP="000546C2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52CBA042" w:rsidR="00351C90" w:rsidRPr="00351C90" w:rsidRDefault="000546C2" w:rsidP="000546C2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70597" w14:textId="2B6FA2BA" w:rsidR="004D733C" w:rsidRDefault="004D733C" w:rsidP="004D733C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64205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E4B6ED1" w:rsidR="00351C90" w:rsidRPr="004D733C" w:rsidRDefault="004D733C" w:rsidP="004D733C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54E9D443" w:rsidR="00351C90" w:rsidRDefault="00ED7FF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1445658E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A00F8B4" w:rsidR="005D3185" w:rsidRPr="00351C90" w:rsidRDefault="00642052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0FB9FB1D" w:rsidR="00DE6AEF" w:rsidRPr="00351C90" w:rsidRDefault="00642052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348F7B90" w:rsidR="00DE6AEF" w:rsidRPr="00351C90" w:rsidRDefault="00642052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506628F6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7A3E329D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28967B35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30015814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3E9CB71B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1D29575C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1D5D7691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259A4B7B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2B4E6701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79D2697A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18255E8A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5BBDDB95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D8184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37B" w14:textId="77777777" w:rsidR="00752F54" w:rsidRDefault="00752F54" w:rsidP="00F26200">
      <w:r>
        <w:separator/>
      </w:r>
    </w:p>
  </w:endnote>
  <w:endnote w:type="continuationSeparator" w:id="0">
    <w:p w14:paraId="74FAE58D" w14:textId="77777777" w:rsidR="00752F54" w:rsidRDefault="00752F5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FBD2202" w:rsidR="003E4053" w:rsidRPr="00674244" w:rsidRDefault="003E4053" w:rsidP="00AA63B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385D" w14:textId="77777777" w:rsidR="00752F54" w:rsidRDefault="00752F54" w:rsidP="00F26200">
      <w:r>
        <w:separator/>
      </w:r>
    </w:p>
  </w:footnote>
  <w:footnote w:type="continuationSeparator" w:id="0">
    <w:p w14:paraId="20237810" w14:textId="77777777" w:rsidR="00752F54" w:rsidRDefault="00752F5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546C2"/>
    <w:rsid w:val="00060DF6"/>
    <w:rsid w:val="000649FE"/>
    <w:rsid w:val="000710C2"/>
    <w:rsid w:val="000779BF"/>
    <w:rsid w:val="00090E1E"/>
    <w:rsid w:val="000C0310"/>
    <w:rsid w:val="000C17D1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504"/>
    <w:rsid w:val="0024583D"/>
    <w:rsid w:val="00256503"/>
    <w:rsid w:val="00257C4D"/>
    <w:rsid w:val="0026710F"/>
    <w:rsid w:val="00277CE7"/>
    <w:rsid w:val="0028360C"/>
    <w:rsid w:val="00284C88"/>
    <w:rsid w:val="00293126"/>
    <w:rsid w:val="00295657"/>
    <w:rsid w:val="002A64AF"/>
    <w:rsid w:val="002A6F3E"/>
    <w:rsid w:val="002B3310"/>
    <w:rsid w:val="002B6085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08C1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3144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05A4"/>
    <w:rsid w:val="0049108D"/>
    <w:rsid w:val="004A4C85"/>
    <w:rsid w:val="004B444A"/>
    <w:rsid w:val="004B48C1"/>
    <w:rsid w:val="004C5D79"/>
    <w:rsid w:val="004C7EE8"/>
    <w:rsid w:val="004D733C"/>
    <w:rsid w:val="004E1FAF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45128"/>
    <w:rsid w:val="0055225B"/>
    <w:rsid w:val="00560611"/>
    <w:rsid w:val="005607FB"/>
    <w:rsid w:val="00561FDF"/>
    <w:rsid w:val="00563D7D"/>
    <w:rsid w:val="00567B7E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2052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A6E1C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2F54"/>
    <w:rsid w:val="007570F3"/>
    <w:rsid w:val="007647CB"/>
    <w:rsid w:val="00777E88"/>
    <w:rsid w:val="0078319A"/>
    <w:rsid w:val="007A2B8D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401F"/>
    <w:rsid w:val="00835D8C"/>
    <w:rsid w:val="00841BF5"/>
    <w:rsid w:val="00845355"/>
    <w:rsid w:val="0085311B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D519B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D723F"/>
    <w:rsid w:val="009D75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201F"/>
    <w:rsid w:val="00A93C16"/>
    <w:rsid w:val="00A94203"/>
    <w:rsid w:val="00AA63B8"/>
    <w:rsid w:val="00AB1C0F"/>
    <w:rsid w:val="00AB7BDB"/>
    <w:rsid w:val="00AC16D8"/>
    <w:rsid w:val="00AC3A5F"/>
    <w:rsid w:val="00AD5C73"/>
    <w:rsid w:val="00AE56D5"/>
    <w:rsid w:val="00B00293"/>
    <w:rsid w:val="00B03319"/>
    <w:rsid w:val="00B05A75"/>
    <w:rsid w:val="00B066DA"/>
    <w:rsid w:val="00B27851"/>
    <w:rsid w:val="00B725BB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0F26"/>
    <w:rsid w:val="00C95A7E"/>
    <w:rsid w:val="00CA2EB3"/>
    <w:rsid w:val="00CB5B70"/>
    <w:rsid w:val="00CB727E"/>
    <w:rsid w:val="00CC2187"/>
    <w:rsid w:val="00CC219B"/>
    <w:rsid w:val="00CC61B9"/>
    <w:rsid w:val="00CD45E3"/>
    <w:rsid w:val="00CE6505"/>
    <w:rsid w:val="00CF2716"/>
    <w:rsid w:val="00CF38C4"/>
    <w:rsid w:val="00D02B1D"/>
    <w:rsid w:val="00D033D9"/>
    <w:rsid w:val="00D26A82"/>
    <w:rsid w:val="00D27058"/>
    <w:rsid w:val="00D452D7"/>
    <w:rsid w:val="00D759E7"/>
    <w:rsid w:val="00D81840"/>
    <w:rsid w:val="00D85498"/>
    <w:rsid w:val="00D9092C"/>
    <w:rsid w:val="00D93CAC"/>
    <w:rsid w:val="00D97A6F"/>
    <w:rsid w:val="00DB1107"/>
    <w:rsid w:val="00DB33D9"/>
    <w:rsid w:val="00DD1EDC"/>
    <w:rsid w:val="00DE6AEF"/>
    <w:rsid w:val="00E005C4"/>
    <w:rsid w:val="00E008A2"/>
    <w:rsid w:val="00E02373"/>
    <w:rsid w:val="00E22E2F"/>
    <w:rsid w:val="00E2630B"/>
    <w:rsid w:val="00E31DDD"/>
    <w:rsid w:val="00E355E7"/>
    <w:rsid w:val="00E504E4"/>
    <w:rsid w:val="00E72159"/>
    <w:rsid w:val="00E72670"/>
    <w:rsid w:val="00E82852"/>
    <w:rsid w:val="00E83BD1"/>
    <w:rsid w:val="00E915D4"/>
    <w:rsid w:val="00E974BD"/>
    <w:rsid w:val="00EB5280"/>
    <w:rsid w:val="00EC1BAB"/>
    <w:rsid w:val="00EC783C"/>
    <w:rsid w:val="00ED7FF0"/>
    <w:rsid w:val="00EE21E7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2E26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311B-DDEA-4770-9B20-D344359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48</cp:revision>
  <cp:lastPrinted>2020-05-12T05:40:00Z</cp:lastPrinted>
  <dcterms:created xsi:type="dcterms:W3CDTF">2020-05-12T02:00:00Z</dcterms:created>
  <dcterms:modified xsi:type="dcterms:W3CDTF">2021-04-23T00:43:00Z</dcterms:modified>
</cp:coreProperties>
</file>