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184B413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</w:t>
      </w:r>
      <w:r w:rsidR="00E62F6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2B36B9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05678E0" w:rsidR="00A16A00" w:rsidRPr="00A16A00" w:rsidRDefault="00B70627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事故防止研修会等開催・参加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78F4C3DE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事故防止研修会等開催・参加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356425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条に基づき、助成金の交付について申請します。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7BD54DD9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1187C63" w14:textId="77777777" w:rsidR="00B70627" w:rsidRPr="00A16A00" w:rsidRDefault="00B70627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34CFFE5D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32614">
        <w:rPr>
          <w:rFonts w:ascii="ＭＳ 明朝" w:hAnsi="ＭＳ 明朝" w:hint="eastAsia"/>
          <w:kern w:val="0"/>
          <w:szCs w:val="21"/>
        </w:rPr>
        <w:t>事故防止研修会等開催・参加の内容</w:t>
      </w:r>
      <w:r w:rsidR="003A271C">
        <w:rPr>
          <w:rFonts w:ascii="ＭＳ 明朝" w:hAnsi="ＭＳ 明朝" w:hint="eastAsia"/>
          <w:kern w:val="0"/>
          <w:szCs w:val="21"/>
        </w:rPr>
        <w:t xml:space="preserve"> </w:t>
      </w:r>
      <w:r w:rsidR="00032614" w:rsidRPr="00A16A00">
        <w:rPr>
          <w:rFonts w:ascii="ＭＳ 明朝" w:hAnsi="ＭＳ 明朝"/>
          <w:kern w:val="0"/>
          <w:sz w:val="18"/>
          <w:szCs w:val="18"/>
        </w:rPr>
        <w:t>(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032614" w:rsidRPr="00A16A00">
        <w:rPr>
          <w:rFonts w:ascii="ＭＳ 明朝" w:hAnsi="ＭＳ 明朝"/>
          <w:kern w:val="0"/>
          <w:sz w:val="18"/>
          <w:szCs w:val="18"/>
        </w:rPr>
        <w:t>)</w:t>
      </w:r>
      <w:r w:rsidR="00032614">
        <w:rPr>
          <w:rFonts w:ascii="ＭＳ 明朝" w:hAnsi="ＭＳ 明朝"/>
          <w:kern w:val="0"/>
          <w:sz w:val="18"/>
          <w:szCs w:val="18"/>
        </w:rPr>
        <w:t xml:space="preserve"> </w:t>
      </w:r>
      <w:r w:rsidR="00032614">
        <w:rPr>
          <w:rFonts w:ascii="ＭＳ 明朝" w:hAnsi="ＭＳ 明朝" w:hint="eastAsia"/>
          <w:kern w:val="0"/>
          <w:sz w:val="18"/>
          <w:szCs w:val="18"/>
        </w:rPr>
        <w:t>開催１０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が上限(１事業者２回)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、</w:t>
      </w:r>
      <w:r w:rsidR="00032614">
        <w:rPr>
          <w:rFonts w:ascii="ＭＳ 明朝" w:hAnsi="ＭＳ 明朝" w:hint="eastAsia"/>
          <w:kern w:val="0"/>
          <w:sz w:val="18"/>
          <w:szCs w:val="18"/>
        </w:rPr>
        <w:t>参加２万円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が上限(１事業者３名)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032614" w:rsidRPr="00A16A00" w14:paraId="13AA22FA" w14:textId="77777777" w:rsidTr="00C463E5">
        <w:trPr>
          <w:cantSplit/>
          <w:trHeight w:val="54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2708F" w14:textId="4D316EF3" w:rsidR="004742D7" w:rsidRPr="004F6E6F" w:rsidRDefault="004F6E6F" w:rsidP="004F6E6F">
            <w:pPr>
              <w:suppressAutoHyphens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F6E6F">
              <w:rPr>
                <w:rFonts w:ascii="ＭＳ 明朝" w:hAnsi="ＭＳ 明朝" w:cs="ＭＳ 明朝" w:hint="eastAsia"/>
                <w:kern w:val="0"/>
                <w:sz w:val="20"/>
              </w:rPr>
              <w:t>① 開催</w:t>
            </w:r>
            <w:r w:rsidR="007935C6" w:rsidRPr="004F6E6F">
              <w:rPr>
                <w:rFonts w:ascii="ＭＳ 明朝" w:hAnsi="ＭＳ 明朝" w:cs="ＭＳ 明朝" w:hint="eastAsia"/>
                <w:kern w:val="0"/>
                <w:sz w:val="20"/>
              </w:rPr>
              <w:t>・参加の別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463E602A" w:rsidR="00032614" w:rsidRPr="00A16A00" w:rsidRDefault="004742D7" w:rsidP="004742D7">
            <w:pPr>
              <w:suppressAutoHyphens/>
              <w:adjustRightInd w:val="0"/>
              <w:ind w:leftChars="-28" w:left="-53" w:rightChars="-49" w:right="-93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開催　・　参加　　　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="00F6283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開催か参加かに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032614" w:rsidRPr="00A16A00" w14:paraId="792065C7" w14:textId="77777777" w:rsidTr="00C463E5">
        <w:trPr>
          <w:trHeight w:val="5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26C1953" w14:textId="133EE562" w:rsidR="004742D7" w:rsidRPr="00C463E5" w:rsidRDefault="007935C6" w:rsidP="004742D7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 研修会等の名称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41873D4" w14:textId="68C76294" w:rsidR="00032614" w:rsidRPr="00A16A00" w:rsidRDefault="00032614" w:rsidP="004742D7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32614" w:rsidRPr="00A16A00" w14:paraId="4E4206B5" w14:textId="77777777" w:rsidTr="00C463E5">
        <w:trPr>
          <w:trHeight w:val="46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099DDDA" w14:textId="78F35AB9" w:rsidR="007935C6" w:rsidRPr="00C463E5" w:rsidRDefault="007935C6" w:rsidP="003F3D84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 研修会等の開催・参加</w:t>
            </w:r>
          </w:p>
          <w:p w14:paraId="0D26A3FA" w14:textId="5BAABD7B" w:rsidR="00032614" w:rsidRPr="00C463E5" w:rsidRDefault="007935C6" w:rsidP="003F3D84">
            <w:pPr>
              <w:suppressAutoHyphens/>
              <w:adjustRightInd w:val="0"/>
              <w:spacing w:line="320" w:lineRule="exact"/>
              <w:ind w:leftChars="-131" w:left="-248" w:firstLineChars="131" w:firstLine="234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 xml:space="preserve">　の目的及び内容</w:t>
            </w:r>
          </w:p>
          <w:p w14:paraId="468598E2" w14:textId="45189C34" w:rsidR="007935C6" w:rsidRPr="00C463E5" w:rsidRDefault="007935C6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※計画書又はパンフレット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>等</w:t>
            </w:r>
          </w:p>
          <w:p w14:paraId="34A0F379" w14:textId="5C2D4590" w:rsidR="007935C6" w:rsidRPr="00C463E5" w:rsidRDefault="007935C6" w:rsidP="004742D7">
            <w:pPr>
              <w:suppressAutoHyphens/>
              <w:adjustRightInd w:val="0"/>
              <w:spacing w:line="320" w:lineRule="exact"/>
              <w:ind w:firstLineChars="200" w:firstLine="35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の添付も可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911E319" w14:textId="441DC605" w:rsidR="00032614" w:rsidRPr="00A16A00" w:rsidRDefault="00032614" w:rsidP="004742D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32614" w:rsidRPr="00A16A00" w14:paraId="576D5B9E" w14:textId="77777777" w:rsidTr="00C463E5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0E3AEE5" w14:textId="3AABD9EB" w:rsidR="00032614" w:rsidRPr="00C463E5" w:rsidRDefault="003F3D84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④ 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・参加の予定場所</w:t>
            </w:r>
          </w:p>
          <w:p w14:paraId="106B34D6" w14:textId="39F29C13" w:rsidR="004742D7" w:rsidRPr="00C463E5" w:rsidRDefault="003F3D84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4FADFEC" w14:textId="20BA9CDD" w:rsidR="00032614" w:rsidRPr="00A16A00" w:rsidRDefault="00032614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0D0F1347" w14:textId="77777777" w:rsidTr="00C463E5">
        <w:trPr>
          <w:trHeight w:val="49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CEEBC6" w14:textId="2603636B" w:rsidR="004742D7" w:rsidRPr="00C463E5" w:rsidRDefault="004742D7" w:rsidP="004742D7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⑤ 開催・参加の予定日</w:t>
            </w:r>
            <w:r w:rsidR="00AB367D"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837BB08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9BD563E" w14:textId="77777777" w:rsidTr="00C463E5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0D2001" w14:textId="3F0ED039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⑥ 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の場合は出席予定人数</w:t>
            </w:r>
          </w:p>
          <w:p w14:paraId="4DFB1153" w14:textId="7FC4A70C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　 参加の場合は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受講予定者氏名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3D47C9D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EF756D5" w14:textId="77777777" w:rsidTr="00C463E5">
        <w:trPr>
          <w:trHeight w:val="1575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8F43F" w14:textId="772FB940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⑦ 助成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32F03" w14:textId="050D6BB6" w:rsidR="004742D7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463E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資料代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6799EA2A" w14:textId="61BF5ADB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看板代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5A566DDF" w14:textId="6EE9EB06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講師の謝金及び交通費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0315189C" w14:textId="1EEA3114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参加の場合　受講料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44FED327" w14:textId="40F23F91" w:rsidR="0025568D" w:rsidRPr="0025568D" w:rsidRDefault="0025568D" w:rsidP="0025568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首都圏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での参加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記載する</w:t>
            </w:r>
          </w:p>
        </w:tc>
      </w:tr>
    </w:tbl>
    <w:p w14:paraId="354B7FB8" w14:textId="1DB91C6E" w:rsidR="00A16A00" w:rsidRPr="007935C6" w:rsidRDefault="00A16A00" w:rsidP="007935C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0810CDDC" w:rsidR="00A16A00" w:rsidRPr="00A16A00" w:rsidRDefault="00E62F6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0E7608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076EBF2A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13252E22" w:rsidR="00A16A00" w:rsidRPr="004859A5" w:rsidRDefault="004742D7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事故防止研修会等開催・参加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助成金交付決定通知書</w:t>
                            </w:r>
                          </w:p>
                          <w:p w14:paraId="12A44696" w14:textId="6BAB591A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8371C6">
                              <w:rPr>
                                <w:rFonts w:hint="eastAsia"/>
                                <w:szCs w:val="21"/>
                              </w:rPr>
                              <w:t>事故防止研修会等開催・参加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助成金交付要綱｣第</w:t>
                            </w:r>
                            <w:r w:rsidR="00E04E76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</w:p>
                          <w:p w14:paraId="47B46D4F" w14:textId="4664C802" w:rsidR="00A16A00" w:rsidRDefault="0025568D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に基づき、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13252E22" w:rsidR="00A16A00" w:rsidRPr="004859A5" w:rsidRDefault="004742D7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事故防止研修会等開催・参加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助成金交付決定通知書</w:t>
                      </w:r>
                    </w:p>
                    <w:p w14:paraId="12A44696" w14:textId="6BAB591A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8371C6">
                        <w:rPr>
                          <w:rFonts w:hint="eastAsia"/>
                          <w:szCs w:val="21"/>
                        </w:rPr>
                        <w:t>事故防止研修会等開催・参加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助成金交付要綱｣第</w:t>
                      </w:r>
                      <w:r w:rsidR="00E04E76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条</w:t>
                      </w:r>
                    </w:p>
                    <w:p w14:paraId="47B46D4F" w14:textId="4664C802" w:rsidR="00A16A00" w:rsidRDefault="0025568D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に基づき、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A7F8719" w14:textId="4F11EEA5" w:rsidR="00E2630B" w:rsidRPr="00C463E5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C463E5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F1EF" w14:textId="77777777" w:rsidR="000A1551" w:rsidRDefault="000A1551" w:rsidP="00F26200">
      <w:r>
        <w:separator/>
      </w:r>
    </w:p>
  </w:endnote>
  <w:endnote w:type="continuationSeparator" w:id="0">
    <w:p w14:paraId="0FE753E2" w14:textId="77777777" w:rsidR="000A1551" w:rsidRDefault="000A155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BF1D" w14:textId="77777777" w:rsidR="000A1551" w:rsidRDefault="000A1551" w:rsidP="00F26200">
      <w:r>
        <w:separator/>
      </w:r>
    </w:p>
  </w:footnote>
  <w:footnote w:type="continuationSeparator" w:id="0">
    <w:p w14:paraId="1691ABB9" w14:textId="77777777" w:rsidR="000A1551" w:rsidRDefault="000A155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1551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36B9"/>
    <w:rsid w:val="002C25CE"/>
    <w:rsid w:val="002C3F76"/>
    <w:rsid w:val="002E31D6"/>
    <w:rsid w:val="002E709A"/>
    <w:rsid w:val="00313729"/>
    <w:rsid w:val="003204D6"/>
    <w:rsid w:val="00323A5A"/>
    <w:rsid w:val="003268E6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753AC"/>
    <w:rsid w:val="00A77AB6"/>
    <w:rsid w:val="00A85124"/>
    <w:rsid w:val="00A856B6"/>
    <w:rsid w:val="00A93C16"/>
    <w:rsid w:val="00A94203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70627"/>
    <w:rsid w:val="00B73C2E"/>
    <w:rsid w:val="00B8435C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62F6A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49</cp:revision>
  <cp:lastPrinted>2020-05-12T05:40:00Z</cp:lastPrinted>
  <dcterms:created xsi:type="dcterms:W3CDTF">2020-05-12T02:00:00Z</dcterms:created>
  <dcterms:modified xsi:type="dcterms:W3CDTF">2021-03-17T00:38:00Z</dcterms:modified>
</cp:coreProperties>
</file>