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54C31A02" w:rsid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  <w:r w:rsidR="00722F9A">
        <w:rPr>
          <w:rFonts w:ascii="ＭＳ 明朝" w:hAnsi="ＭＳ 明朝" w:cs="ＭＳ 明朝" w:hint="eastAsia"/>
          <w:kern w:val="0"/>
          <w:szCs w:val="21"/>
        </w:rPr>
        <w:t xml:space="preserve">　※</w:t>
      </w:r>
      <w:r w:rsidR="005E1F33">
        <w:rPr>
          <w:rFonts w:ascii="ＭＳ 明朝" w:hAnsi="ＭＳ 明朝" w:cs="ＭＳ 明朝" w:hint="eastAsia"/>
          <w:kern w:val="0"/>
          <w:szCs w:val="21"/>
        </w:rPr>
        <w:t>自動車検査証の備考の欄に当該装置搭載の記載が</w:t>
      </w:r>
      <w:r w:rsidR="00722F9A">
        <w:rPr>
          <w:rFonts w:ascii="ＭＳ 明朝" w:hAnsi="ＭＳ 明朝" w:cs="ＭＳ 明朝" w:hint="eastAsia"/>
          <w:kern w:val="0"/>
          <w:szCs w:val="21"/>
        </w:rPr>
        <w:t>ない場合に添付する。</w:t>
      </w:r>
    </w:p>
    <w:p w14:paraId="19710BB3" w14:textId="67853E7E" w:rsidR="00722F9A" w:rsidRPr="005E1F33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BB5AC9" w14:textId="77777777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1FBAB6" w14:textId="209B834B" w:rsidR="00722F9A" w:rsidRPr="00313BBC" w:rsidRDefault="005E1F33" w:rsidP="00722F9A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衝 突 被 害 軽 減 ブ レ ー キ 搭 載 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証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明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7B238D51" w14:textId="1DF14986" w:rsidR="00722F9A" w:rsidRPr="005E1F33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E5F23" w14:textId="77777777" w:rsidR="00722F9A" w:rsidRPr="00313BBC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1796CA42" w:rsidR="00AF05B6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423F9F02" w:rsidR="00313BBC" w:rsidRPr="00313BBC" w:rsidRDefault="00722F9A" w:rsidP="00722F9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>自動車</w:t>
      </w:r>
      <w:r w:rsidR="00957484">
        <w:rPr>
          <w:rFonts w:ascii="ＭＳ 明朝" w:hAnsi="ＭＳ 明朝" w:cs="ＭＳ 明朝" w:hint="eastAsia"/>
          <w:kern w:val="0"/>
          <w:szCs w:val="21"/>
        </w:rPr>
        <w:t>関連の</w:t>
      </w:r>
      <w:r>
        <w:rPr>
          <w:rFonts w:ascii="ＭＳ 明朝" w:hAnsi="ＭＳ 明朝" w:cs="ＭＳ 明朝" w:hint="eastAsia"/>
          <w:kern w:val="0"/>
          <w:szCs w:val="21"/>
        </w:rPr>
        <w:t>販売会社など</w:t>
      </w:r>
    </w:p>
    <w:p w14:paraId="4C9F6A6B" w14:textId="5ED800E2" w:rsidR="00313BBC" w:rsidRPr="00313BBC" w:rsidRDefault="00722F9A" w:rsidP="00722F9A">
      <w:pPr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　 在　　 地</w:t>
      </w:r>
    </w:p>
    <w:p w14:paraId="1AC275B9" w14:textId="62496E33" w:rsidR="00313BBC" w:rsidRPr="00313BBC" w:rsidRDefault="00722F9A" w:rsidP="00722F9A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名称または会社名</w:t>
      </w:r>
      <w:r w:rsidR="00313B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313BBC"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45426" w14:textId="3877DF80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C5F169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5E81F4" w14:textId="69CB4706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709104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C2D4AFF" w14:textId="56CC372F" w:rsidR="00313BBC" w:rsidRDefault="00313BBC" w:rsidP="005E1F33">
      <w:pPr>
        <w:suppressAutoHyphens/>
        <w:wordWrap w:val="0"/>
        <w:ind w:firstLineChars="400" w:firstLine="876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下記の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>自動車について、</w:t>
      </w:r>
      <w:r w:rsidR="005E1F33">
        <w:rPr>
          <w:rFonts w:ascii="ＭＳ 明朝" w:hAnsi="ＭＳ 明朝" w:cs="ＭＳ 明朝" w:hint="eastAsia"/>
          <w:kern w:val="0"/>
          <w:sz w:val="24"/>
          <w:szCs w:val="24"/>
        </w:rPr>
        <w:t>道路運送車両の保安基準の細目を定める告示に規定された</w:t>
      </w:r>
    </w:p>
    <w:p w14:paraId="736DE23C" w14:textId="7B5AF878" w:rsidR="005E1F33" w:rsidRDefault="005E1F33" w:rsidP="005E1F33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衝突被害軽減ブレーキの技術基準に適合した装置を備えていることを証明する。</w:t>
      </w:r>
    </w:p>
    <w:p w14:paraId="19CC46DC" w14:textId="77777777" w:rsidR="005B4756" w:rsidRPr="005B4756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923C43" w14:textId="5C007D1A" w:rsidR="005B4756" w:rsidRPr="00967455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B4756" w14:paraId="7FD341C4" w14:textId="77777777" w:rsidTr="00C7302D">
        <w:trPr>
          <w:trHeight w:val="849"/>
        </w:trPr>
        <w:tc>
          <w:tcPr>
            <w:tcW w:w="2410" w:type="dxa"/>
            <w:vAlign w:val="center"/>
          </w:tcPr>
          <w:p w14:paraId="1021A389" w14:textId="748A3523" w:rsidR="005B4756" w:rsidRDefault="00DB3F04" w:rsidP="00DB3F0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会社名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B3F04">
              <w:rPr>
                <w:rFonts w:ascii="ＭＳ 明朝" w:hAnsi="ＭＳ 明朝" w:hint="eastAsia"/>
                <w:kern w:val="0"/>
                <w:sz w:val="18"/>
                <w:szCs w:val="18"/>
              </w:rPr>
              <w:t>(ユーザー)</w:t>
            </w:r>
          </w:p>
        </w:tc>
        <w:tc>
          <w:tcPr>
            <w:tcW w:w="6095" w:type="dxa"/>
            <w:vAlign w:val="center"/>
          </w:tcPr>
          <w:p w14:paraId="758B65F4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1F09A845" w14:textId="77777777" w:rsidTr="005E1F33">
        <w:trPr>
          <w:trHeight w:val="1118"/>
        </w:trPr>
        <w:tc>
          <w:tcPr>
            <w:tcW w:w="2410" w:type="dxa"/>
            <w:vAlign w:val="center"/>
          </w:tcPr>
          <w:p w14:paraId="668EED6B" w14:textId="75257F17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登録番号 </w:t>
            </w:r>
            <w:r w:rsidRPr="00DB3F04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ナンバー</w:t>
            </w:r>
            <w:r w:rsidRPr="00DB3F0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14:paraId="14370D65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7302D" w14:paraId="030388BE" w14:textId="77777777" w:rsidTr="005E1F33">
        <w:trPr>
          <w:trHeight w:val="1118"/>
        </w:trPr>
        <w:tc>
          <w:tcPr>
            <w:tcW w:w="2410" w:type="dxa"/>
            <w:vAlign w:val="center"/>
          </w:tcPr>
          <w:p w14:paraId="42015478" w14:textId="21A9C70D" w:rsidR="00C7302D" w:rsidRDefault="005E1F33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車　台　番　号</w:t>
            </w:r>
          </w:p>
        </w:tc>
        <w:tc>
          <w:tcPr>
            <w:tcW w:w="6095" w:type="dxa"/>
            <w:vAlign w:val="center"/>
          </w:tcPr>
          <w:p w14:paraId="48125995" w14:textId="44FBE2C1" w:rsidR="00C7302D" w:rsidRPr="00C7302D" w:rsidRDefault="00C7302D" w:rsidP="005E1F33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3E84935E" w14:textId="77777777" w:rsidTr="005E1F33">
        <w:trPr>
          <w:trHeight w:val="1118"/>
        </w:trPr>
        <w:tc>
          <w:tcPr>
            <w:tcW w:w="2410" w:type="dxa"/>
            <w:vAlign w:val="center"/>
          </w:tcPr>
          <w:p w14:paraId="50892AF8" w14:textId="69ADFFEC" w:rsidR="005B4756" w:rsidRDefault="005E1F33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装　置　</w:t>
            </w:r>
            <w:r w:rsid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6095" w:type="dxa"/>
            <w:vAlign w:val="center"/>
          </w:tcPr>
          <w:p w14:paraId="39424602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2D936744" w14:textId="77777777" w:rsidTr="005E1F33">
        <w:trPr>
          <w:trHeight w:val="1525"/>
        </w:trPr>
        <w:tc>
          <w:tcPr>
            <w:tcW w:w="2410" w:type="dxa"/>
            <w:vAlign w:val="center"/>
          </w:tcPr>
          <w:p w14:paraId="7F16526A" w14:textId="04D58F1A" w:rsidR="005B4756" w:rsidRPr="00DB3F04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095" w:type="dxa"/>
            <w:vAlign w:val="center"/>
          </w:tcPr>
          <w:p w14:paraId="1664A179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90E1F43" w14:textId="216FBFB6" w:rsidR="00313BBC" w:rsidRDefault="00313BBC" w:rsidP="00DB3F0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432A8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4114" w14:textId="77777777" w:rsidR="001E64CC" w:rsidRDefault="001E64CC" w:rsidP="00F26200">
      <w:r>
        <w:separator/>
      </w:r>
    </w:p>
  </w:endnote>
  <w:endnote w:type="continuationSeparator" w:id="0">
    <w:p w14:paraId="71B6D46C" w14:textId="77777777" w:rsidR="001E64CC" w:rsidRDefault="001E64C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40761454" w:rsidR="003E4053" w:rsidRPr="00674244" w:rsidRDefault="003E4053" w:rsidP="00CD7A17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2FD5" w14:textId="77777777" w:rsidR="001E64CC" w:rsidRDefault="001E64CC" w:rsidP="00F26200">
      <w:r>
        <w:separator/>
      </w:r>
    </w:p>
  </w:footnote>
  <w:footnote w:type="continuationSeparator" w:id="0">
    <w:p w14:paraId="1FC1A4A6" w14:textId="77777777" w:rsidR="001E64CC" w:rsidRDefault="001E64C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0A71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1E64CC"/>
    <w:rsid w:val="0020146E"/>
    <w:rsid w:val="002106F8"/>
    <w:rsid w:val="00213D5E"/>
    <w:rsid w:val="00214E14"/>
    <w:rsid w:val="00234D07"/>
    <w:rsid w:val="0024583D"/>
    <w:rsid w:val="00256503"/>
    <w:rsid w:val="00257C4D"/>
    <w:rsid w:val="0026178C"/>
    <w:rsid w:val="002630FA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2F556B"/>
    <w:rsid w:val="00313729"/>
    <w:rsid w:val="00313BBC"/>
    <w:rsid w:val="003204D6"/>
    <w:rsid w:val="00323A5A"/>
    <w:rsid w:val="003268E6"/>
    <w:rsid w:val="00337E2E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2A89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4756"/>
    <w:rsid w:val="005C4017"/>
    <w:rsid w:val="005C50C0"/>
    <w:rsid w:val="005D3185"/>
    <w:rsid w:val="005E1F33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1137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2F9A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D12EF"/>
    <w:rsid w:val="007D753A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7484"/>
    <w:rsid w:val="00967455"/>
    <w:rsid w:val="00993B5D"/>
    <w:rsid w:val="00994258"/>
    <w:rsid w:val="009A1193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B1989"/>
    <w:rsid w:val="00BC535D"/>
    <w:rsid w:val="00BF299D"/>
    <w:rsid w:val="00BF4D0E"/>
    <w:rsid w:val="00C21867"/>
    <w:rsid w:val="00C32686"/>
    <w:rsid w:val="00C460A6"/>
    <w:rsid w:val="00C52324"/>
    <w:rsid w:val="00C615CC"/>
    <w:rsid w:val="00C61A2A"/>
    <w:rsid w:val="00C675AA"/>
    <w:rsid w:val="00C7302D"/>
    <w:rsid w:val="00C829E0"/>
    <w:rsid w:val="00C95A7E"/>
    <w:rsid w:val="00CA2EB3"/>
    <w:rsid w:val="00CB727E"/>
    <w:rsid w:val="00CC219B"/>
    <w:rsid w:val="00CC61B9"/>
    <w:rsid w:val="00CD1518"/>
    <w:rsid w:val="00CD7A17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7A6F"/>
    <w:rsid w:val="00DA729A"/>
    <w:rsid w:val="00DB1107"/>
    <w:rsid w:val="00DB33D9"/>
    <w:rsid w:val="00DB3F04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  <w:style w:type="table" w:styleId="ae">
    <w:name w:val="Table Grid"/>
    <w:basedOn w:val="a1"/>
    <w:rsid w:val="005B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CFA-34EE-4D07-9CD0-88C6829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41</cp:revision>
  <cp:lastPrinted>2020-06-24T01:13:00Z</cp:lastPrinted>
  <dcterms:created xsi:type="dcterms:W3CDTF">2020-05-12T02:00:00Z</dcterms:created>
  <dcterms:modified xsi:type="dcterms:W3CDTF">2020-06-25T07:01:00Z</dcterms:modified>
</cp:coreProperties>
</file>