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1B67" w14:textId="6C25869A" w:rsidR="000400E1" w:rsidRPr="00DA7FBB" w:rsidRDefault="000400E1" w:rsidP="000C4763">
      <w:pPr>
        <w:tabs>
          <w:tab w:val="left" w:pos="7315"/>
        </w:tabs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様式３</w:t>
      </w:r>
      <w:r w:rsidR="000C4763">
        <w:rPr>
          <w:rFonts w:ascii="ＭＳ 明朝" w:hAnsi="ＭＳ 明朝" w:hint="eastAsia"/>
        </w:rPr>
        <w:t xml:space="preserve"> </w:t>
      </w:r>
      <w:r w:rsidR="00AD3A38" w:rsidRPr="00DA7FBB">
        <w:rPr>
          <w:rFonts w:ascii="ＭＳ 明朝" w:hAnsi="ＭＳ 明朝" w:hint="eastAsia"/>
        </w:rPr>
        <w:t>(第７条関係)</w:t>
      </w:r>
      <w:r w:rsidR="00F82BB9" w:rsidRPr="00DA7FBB">
        <w:rPr>
          <w:rFonts w:ascii="ＭＳ 明朝" w:hAnsi="ＭＳ 明朝" w:hint="eastAsia"/>
        </w:rPr>
        <w:tab/>
      </w:r>
      <w:r w:rsidR="000C4763">
        <w:rPr>
          <w:rFonts w:ascii="ＭＳ 明朝" w:hAnsi="ＭＳ 明朝" w:hint="eastAsia"/>
        </w:rPr>
        <w:t>(</w:t>
      </w:r>
      <w:r w:rsidRPr="00DA7FBB">
        <w:rPr>
          <w:rFonts w:ascii="ＭＳ 明朝" w:hAnsi="ＭＳ 明朝" w:hint="eastAsia"/>
        </w:rPr>
        <w:t xml:space="preserve">受付№　　　　</w:t>
      </w:r>
      <w:r w:rsidR="000C4763">
        <w:rPr>
          <w:rFonts w:ascii="ＭＳ 明朝" w:hAnsi="ＭＳ 明朝" w:hint="eastAsia"/>
        </w:rPr>
        <w:t>)</w:t>
      </w:r>
    </w:p>
    <w:p w14:paraId="24D81C61" w14:textId="77777777" w:rsidR="000400E1" w:rsidRPr="00DA7FBB" w:rsidRDefault="000400E1" w:rsidP="000400E1">
      <w:pPr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 xml:space="preserve"> </w:t>
      </w:r>
    </w:p>
    <w:p w14:paraId="11C5868A" w14:textId="77777777" w:rsidR="000400E1" w:rsidRPr="00DA7FBB" w:rsidRDefault="007604EB" w:rsidP="005474B8">
      <w:pPr>
        <w:jc w:val="center"/>
        <w:rPr>
          <w:rFonts w:ascii="ＭＳ 明朝" w:hAnsi="ＭＳ 明朝" w:hint="eastAsia"/>
          <w:w w:val="90"/>
          <w:sz w:val="28"/>
        </w:rPr>
      </w:pPr>
      <w:r w:rsidRPr="00DA7FBB">
        <w:rPr>
          <w:rFonts w:ascii="ＭＳ 明朝" w:hAnsi="ＭＳ 明朝" w:hint="eastAsia"/>
          <w:w w:val="90"/>
          <w:sz w:val="28"/>
        </w:rPr>
        <w:t>事故防止研修会等開催・参加助成</w:t>
      </w:r>
      <w:r w:rsidR="000400E1" w:rsidRPr="00DA7FBB">
        <w:rPr>
          <w:rFonts w:ascii="ＭＳ 明朝" w:hAnsi="ＭＳ 明朝" w:hint="eastAsia"/>
          <w:w w:val="90"/>
          <w:sz w:val="28"/>
        </w:rPr>
        <w:t>事業実績報告書</w:t>
      </w:r>
    </w:p>
    <w:p w14:paraId="61C712AE" w14:textId="77777777" w:rsidR="000400E1" w:rsidRPr="00DA7FBB" w:rsidRDefault="000400E1" w:rsidP="005474B8">
      <w:pPr>
        <w:jc w:val="center"/>
        <w:rPr>
          <w:rFonts w:ascii="ＭＳ 明朝" w:hAnsi="ＭＳ 明朝" w:hint="eastAsia"/>
          <w:w w:val="90"/>
          <w:sz w:val="28"/>
        </w:rPr>
      </w:pPr>
      <w:r w:rsidRPr="00DA7FBB">
        <w:rPr>
          <w:rFonts w:ascii="ＭＳ 明朝" w:hAnsi="ＭＳ 明朝" w:hint="eastAsia"/>
          <w:w w:val="90"/>
          <w:sz w:val="28"/>
        </w:rPr>
        <w:t>(助成金交付請求書)</w:t>
      </w:r>
    </w:p>
    <w:p w14:paraId="2D24800B" w14:textId="77777777" w:rsidR="000400E1" w:rsidRPr="00DA7FBB" w:rsidRDefault="000400E1" w:rsidP="00490971">
      <w:pPr>
        <w:spacing w:line="160" w:lineRule="exact"/>
        <w:rPr>
          <w:rFonts w:ascii="ＭＳ 明朝" w:hAnsi="ＭＳ 明朝" w:hint="eastAsia"/>
          <w:lang w:eastAsia="zh-TW"/>
        </w:rPr>
      </w:pPr>
    </w:p>
    <w:p w14:paraId="6C50EFDF" w14:textId="77777777" w:rsidR="000400E1" w:rsidRPr="00DA7FBB" w:rsidRDefault="000400E1" w:rsidP="000C4763">
      <w:pPr>
        <w:ind w:firstLineChars="3450" w:firstLine="7590"/>
        <w:rPr>
          <w:rFonts w:ascii="ＭＳ 明朝" w:hAnsi="ＭＳ 明朝" w:hint="eastAsia"/>
          <w:lang w:eastAsia="zh-TW"/>
        </w:rPr>
      </w:pPr>
      <w:r w:rsidRPr="00DA7FBB">
        <w:rPr>
          <w:rFonts w:ascii="ＭＳ 明朝" w:hAnsi="ＭＳ 明朝" w:hint="eastAsia"/>
          <w:lang w:eastAsia="zh-TW"/>
        </w:rPr>
        <w:t>年　　月　　日</w:t>
      </w:r>
    </w:p>
    <w:p w14:paraId="780F41F5" w14:textId="77777777" w:rsidR="000400E1" w:rsidRPr="00DA7FBB" w:rsidRDefault="000400E1" w:rsidP="006D1A18">
      <w:pPr>
        <w:ind w:firstLineChars="200" w:firstLine="44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公益社団法人宮城県トラック協会会長 殿</w:t>
      </w:r>
    </w:p>
    <w:p w14:paraId="7C624F42" w14:textId="77777777" w:rsidR="000400E1" w:rsidRPr="00DA7FBB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62878F89" w14:textId="77777777" w:rsidR="000400E1" w:rsidRPr="00DA7FBB" w:rsidRDefault="000400E1" w:rsidP="006D1A18">
      <w:pPr>
        <w:ind w:firstLineChars="1600" w:firstLine="352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所　在　地</w:t>
      </w:r>
    </w:p>
    <w:p w14:paraId="059A5EA7" w14:textId="77777777" w:rsidR="000400E1" w:rsidRPr="00DA7FBB" w:rsidRDefault="000400E1" w:rsidP="0033559A">
      <w:pPr>
        <w:spacing w:beforeLines="50" w:before="120"/>
        <w:ind w:firstLineChars="1600" w:firstLine="352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申請者名称</w:t>
      </w:r>
    </w:p>
    <w:p w14:paraId="0E2DE504" w14:textId="77777777" w:rsidR="000400E1" w:rsidRPr="00DA7FBB" w:rsidRDefault="000400E1" w:rsidP="0033559A">
      <w:pPr>
        <w:tabs>
          <w:tab w:val="left" w:pos="8931"/>
        </w:tabs>
        <w:spacing w:beforeLines="50" w:before="120"/>
        <w:ind w:firstLineChars="1600" w:firstLine="352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代表者氏名</w:t>
      </w:r>
      <w:r w:rsidR="006D1A18" w:rsidRPr="00DA7FBB">
        <w:rPr>
          <w:rFonts w:ascii="ＭＳ 明朝" w:hAnsi="ＭＳ 明朝" w:hint="eastAsia"/>
        </w:rPr>
        <w:tab/>
      </w:r>
      <w:r w:rsidR="00402BA9" w:rsidRPr="00DA7FBB">
        <w:rPr>
          <w:rFonts w:ascii="ＭＳ 明朝" w:hAnsi="ＭＳ 明朝"/>
        </w:rPr>
        <w:fldChar w:fldCharType="begin"/>
      </w:r>
      <w:r w:rsidR="00402BA9" w:rsidRPr="00DA7FBB">
        <w:rPr>
          <w:rFonts w:ascii="ＭＳ 明朝" w:hAnsi="ＭＳ 明朝"/>
        </w:rPr>
        <w:instrText xml:space="preserve"> </w:instrText>
      </w:r>
      <w:r w:rsidR="00402BA9" w:rsidRPr="00DA7FBB">
        <w:rPr>
          <w:rFonts w:ascii="ＭＳ 明朝" w:hAnsi="ＭＳ 明朝" w:hint="eastAsia"/>
        </w:rPr>
        <w:instrText>eq \o\ac(○,</w:instrText>
      </w:r>
      <w:r w:rsidR="00402BA9" w:rsidRPr="00DA7FBB">
        <w:rPr>
          <w:rFonts w:ascii="ＭＳ 明朝" w:hAnsi="ＭＳ 明朝" w:hint="eastAsia"/>
          <w:position w:val="3"/>
          <w:sz w:val="15"/>
        </w:rPr>
        <w:instrText>印</w:instrText>
      </w:r>
      <w:r w:rsidR="00402BA9" w:rsidRPr="00DA7FBB">
        <w:rPr>
          <w:rFonts w:ascii="ＭＳ 明朝" w:hAnsi="ＭＳ 明朝" w:hint="eastAsia"/>
        </w:rPr>
        <w:instrText>)</w:instrText>
      </w:r>
      <w:r w:rsidR="00402BA9" w:rsidRPr="00DA7FBB">
        <w:rPr>
          <w:rFonts w:ascii="ＭＳ 明朝" w:hAnsi="ＭＳ 明朝"/>
        </w:rPr>
        <w:fldChar w:fldCharType="end"/>
      </w:r>
    </w:p>
    <w:p w14:paraId="11B794B6" w14:textId="77777777" w:rsidR="00490971" w:rsidRPr="00DA7FBB" w:rsidRDefault="00490971" w:rsidP="000400E1">
      <w:pPr>
        <w:ind w:firstLineChars="100" w:firstLine="220"/>
        <w:rPr>
          <w:rFonts w:ascii="ＭＳ 明朝" w:hAnsi="ＭＳ 明朝" w:hint="eastAsia"/>
        </w:rPr>
      </w:pPr>
    </w:p>
    <w:p w14:paraId="4AD0BDD1" w14:textId="77777777" w:rsidR="000400E1" w:rsidRPr="00DA7FBB" w:rsidRDefault="007604EB" w:rsidP="007604EB">
      <w:pPr>
        <w:ind w:firstLineChars="100" w:firstLine="220"/>
        <w:rPr>
          <w:rFonts w:ascii="ＭＳ 明朝" w:hAnsi="ＭＳ 明朝" w:hint="eastAsia"/>
          <w:spacing w:val="-2"/>
        </w:rPr>
      </w:pPr>
      <w:r w:rsidRPr="00DA7FBB">
        <w:rPr>
          <w:rFonts w:ascii="ＭＳ 明朝" w:hAnsi="ＭＳ 明朝" w:hint="eastAsia"/>
        </w:rPr>
        <w:t>事故防止研修会等開催・参加助成</w:t>
      </w:r>
      <w:r w:rsidR="000400E1" w:rsidRPr="00DA7FBB">
        <w:rPr>
          <w:rFonts w:ascii="ＭＳ 明朝" w:hAnsi="ＭＳ 明朝" w:hint="eastAsia"/>
          <w:spacing w:val="-2"/>
        </w:rPr>
        <w:t>金の交付決定に基づき、事業を完了したので、</w:t>
      </w:r>
      <w:r w:rsidR="000C4763">
        <w:rPr>
          <w:rFonts w:ascii="ＭＳ 明朝" w:hAnsi="ＭＳ 明朝" w:hint="eastAsia"/>
          <w:spacing w:val="-2"/>
        </w:rPr>
        <w:t>｢</w:t>
      </w:r>
      <w:r w:rsidRPr="00DA7FBB">
        <w:rPr>
          <w:rFonts w:ascii="ＭＳ 明朝" w:hAnsi="ＭＳ 明朝" w:hint="eastAsia"/>
        </w:rPr>
        <w:t>事故防止研修会等開催・参加助成</w:t>
      </w:r>
      <w:r w:rsidR="000400E1" w:rsidRPr="00DA7FBB">
        <w:rPr>
          <w:rFonts w:ascii="ＭＳ 明朝" w:hAnsi="ＭＳ 明朝" w:hint="eastAsia"/>
          <w:spacing w:val="-2"/>
        </w:rPr>
        <w:t>金交付要綱｣第７条に基づき、下記のとおり報告・請求します｡</w:t>
      </w:r>
    </w:p>
    <w:p w14:paraId="450EE181" w14:textId="77777777" w:rsidR="000400E1" w:rsidRPr="000C4763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66EDDEE3" w14:textId="77777777" w:rsidR="000400E1" w:rsidRPr="00DA7FBB" w:rsidRDefault="000400E1" w:rsidP="00C243F2">
      <w:pPr>
        <w:jc w:val="center"/>
        <w:rPr>
          <w:rFonts w:ascii="ＭＳ 明朝" w:hAnsi="ＭＳ 明朝" w:hint="eastAsia"/>
          <w:lang w:eastAsia="zh-TW"/>
        </w:rPr>
      </w:pPr>
      <w:r w:rsidRPr="00DA7FBB">
        <w:rPr>
          <w:rFonts w:ascii="ＭＳ 明朝" w:hAnsi="ＭＳ 明朝" w:hint="eastAsia"/>
          <w:lang w:eastAsia="zh-TW"/>
        </w:rPr>
        <w:t>記</w:t>
      </w:r>
    </w:p>
    <w:p w14:paraId="4E8CA02D" w14:textId="77777777" w:rsidR="000400E1" w:rsidRPr="00DA7FBB" w:rsidRDefault="000400E1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03E9C5E7" w14:textId="77777777" w:rsidR="000400E1" w:rsidRPr="00DA7FBB" w:rsidRDefault="000400E1" w:rsidP="0033559A">
      <w:pPr>
        <w:tabs>
          <w:tab w:val="left" w:pos="220"/>
          <w:tab w:val="left" w:pos="2694"/>
        </w:tabs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１．助成金請求額</w:t>
      </w:r>
      <w:r w:rsidR="0033559A" w:rsidRPr="00DA7FBB">
        <w:rPr>
          <w:rFonts w:ascii="ＭＳ 明朝" w:hAnsi="ＭＳ 明朝" w:hint="eastAsia"/>
        </w:rPr>
        <w:tab/>
      </w:r>
      <w:r w:rsidRPr="00DA7FBB">
        <w:rPr>
          <w:rFonts w:ascii="ＭＳ 明朝" w:hAnsi="ＭＳ 明朝" w:hint="eastAsia"/>
          <w:u w:val="double"/>
        </w:rPr>
        <w:t xml:space="preserve">　　　　　　　　　　　　円</w:t>
      </w:r>
      <w:r w:rsidRPr="00DA7FBB">
        <w:rPr>
          <w:rFonts w:ascii="ＭＳ 明朝" w:hAnsi="ＭＳ 明朝" w:hint="eastAsia"/>
        </w:rPr>
        <w:t xml:space="preserve">　</w:t>
      </w:r>
      <w:r w:rsidR="000C4763">
        <w:rPr>
          <w:rFonts w:ascii="ＭＳ 明朝" w:hAnsi="ＭＳ 明朝" w:hint="eastAsia"/>
        </w:rPr>
        <w:t>(</w:t>
      </w:r>
      <w:r w:rsidRPr="00DA7FBB">
        <w:rPr>
          <w:rFonts w:ascii="ＭＳ 明朝" w:hAnsi="ＭＳ 明朝" w:hint="eastAsia"/>
        </w:rPr>
        <w:t>千円未満切捨て</w:t>
      </w:r>
      <w:r w:rsidR="000C4763">
        <w:rPr>
          <w:rFonts w:ascii="ＭＳ 明朝" w:hAnsi="ＭＳ 明朝" w:hint="eastAsia"/>
        </w:rPr>
        <w:t>)</w:t>
      </w:r>
    </w:p>
    <w:p w14:paraId="3A59E372" w14:textId="77777777" w:rsidR="000400E1" w:rsidRPr="00DA7FBB" w:rsidRDefault="000400E1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25774C8E" w14:textId="77777777" w:rsidR="00C243F2" w:rsidRPr="00DA7FBB" w:rsidRDefault="00C243F2" w:rsidP="00C243F2">
      <w:pPr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２．</w:t>
      </w:r>
      <w:r w:rsidR="000762F8" w:rsidRPr="00DA7FBB">
        <w:rPr>
          <w:rFonts w:ascii="ＭＳ 明朝" w:hAnsi="ＭＳ 明朝" w:hint="eastAsia"/>
        </w:rPr>
        <w:t>事故防止研修会等開催・参加の内容</w:t>
      </w:r>
      <w:r w:rsidR="000776A6">
        <w:rPr>
          <w:rFonts w:ascii="ＭＳ 明朝" w:hAnsi="ＭＳ 明朝" w:hint="eastAsia"/>
          <w:sz w:val="19"/>
          <w:szCs w:val="19"/>
        </w:rPr>
        <w:t xml:space="preserve">　　　　　　　　　(</w:t>
      </w:r>
      <w:r w:rsidR="000776A6" w:rsidRPr="000776A6">
        <w:rPr>
          <w:rFonts w:ascii="ＭＳ 明朝" w:hAnsi="ＭＳ 明朝" w:hint="eastAsia"/>
          <w:sz w:val="19"/>
          <w:szCs w:val="19"/>
        </w:rPr>
        <w:t>注)限度額は、開催１０万円、参加２万円</w:t>
      </w:r>
    </w:p>
    <w:tbl>
      <w:tblPr>
        <w:tblW w:w="908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6472"/>
      </w:tblGrid>
      <w:tr w:rsidR="002C76CB" w:rsidRPr="00DA7FBB" w14:paraId="41B88D79" w14:textId="77777777" w:rsidTr="0073613A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C0A9A4" w14:textId="77777777" w:rsidR="000762F8" w:rsidRPr="00DA7FBB" w:rsidRDefault="000762F8" w:rsidP="000762F8">
            <w:pPr>
              <w:spacing w:line="240" w:lineRule="exact"/>
              <w:ind w:left="242" w:hangingChars="110" w:hanging="242"/>
              <w:jc w:val="center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</w:rPr>
              <w:t>開催・参加の別</w:t>
            </w:r>
          </w:p>
        </w:tc>
        <w:tc>
          <w:tcPr>
            <w:tcW w:w="64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8F26A" w14:textId="77777777" w:rsidR="000762F8" w:rsidRPr="00DA7FBB" w:rsidRDefault="000762F8" w:rsidP="000762F8">
            <w:pPr>
              <w:widowControl/>
              <w:spacing w:line="240" w:lineRule="exact"/>
              <w:ind w:leftChars="-31" w:left="5" w:rightChars="-2" w:right="-4" w:hangingChars="33" w:hanging="73"/>
              <w:jc w:val="center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</w:rPr>
              <w:t>開催　・　参加　　(該当を○)</w:t>
            </w:r>
          </w:p>
        </w:tc>
      </w:tr>
      <w:tr w:rsidR="002C76CB" w:rsidRPr="00DA7FBB" w14:paraId="61210005" w14:textId="77777777" w:rsidTr="0073613A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1820F0" w14:textId="77777777" w:rsidR="000762F8" w:rsidRPr="00DA7FBB" w:rsidRDefault="000762F8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</w:rPr>
              <w:t>研修会等の名称</w:t>
            </w:r>
          </w:p>
        </w:tc>
        <w:tc>
          <w:tcPr>
            <w:tcW w:w="64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B48A0E" w14:textId="77777777" w:rsidR="000762F8" w:rsidRPr="00DA7FBB" w:rsidRDefault="000762F8" w:rsidP="0073613A">
            <w:pPr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575763A8" w14:textId="77777777" w:rsidTr="0073613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14:paraId="4A0A9DDA" w14:textId="77777777" w:rsidR="000762F8" w:rsidRPr="00DA7FBB" w:rsidRDefault="000762F8" w:rsidP="007361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開催</w:t>
            </w:r>
            <w:r w:rsidR="0073613A" w:rsidRPr="00DA7FBB">
              <w:rPr>
                <w:rFonts w:ascii="ＭＳ 明朝" w:hAnsi="ＭＳ 明朝" w:hint="eastAsia"/>
                <w:sz w:val="20"/>
              </w:rPr>
              <w:t>(受講)</w:t>
            </w:r>
            <w:r w:rsidRPr="00DA7FBB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6472" w:type="dxa"/>
            <w:tcBorders>
              <w:right w:val="single" w:sz="12" w:space="0" w:color="auto"/>
            </w:tcBorders>
            <w:vAlign w:val="center"/>
          </w:tcPr>
          <w:p w14:paraId="14568C77" w14:textId="77777777" w:rsidR="000762F8" w:rsidRPr="00DA7FBB" w:rsidRDefault="000762F8" w:rsidP="0073613A">
            <w:pPr>
              <w:wordWrap w:val="0"/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2486924E" w14:textId="77777777" w:rsidTr="00994283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14:paraId="4E97073C" w14:textId="77777777" w:rsidR="0073613A" w:rsidRPr="00DA7FBB" w:rsidRDefault="0073613A" w:rsidP="007361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開催の場合は参加人数</w:t>
            </w:r>
          </w:p>
          <w:p w14:paraId="12FD7585" w14:textId="77777777" w:rsidR="0073613A" w:rsidRPr="00DA7FBB" w:rsidRDefault="0073613A" w:rsidP="007361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受講の場合は受講者氏名</w:t>
            </w:r>
          </w:p>
        </w:tc>
        <w:tc>
          <w:tcPr>
            <w:tcW w:w="6472" w:type="dxa"/>
            <w:tcBorders>
              <w:right w:val="single" w:sz="12" w:space="0" w:color="auto"/>
            </w:tcBorders>
            <w:vAlign w:val="center"/>
          </w:tcPr>
          <w:p w14:paraId="2092384C" w14:textId="77777777" w:rsidR="0073613A" w:rsidRPr="00DA7FBB" w:rsidRDefault="0073613A" w:rsidP="0073613A">
            <w:pPr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020862" w:rsidRPr="00DA7FBB" w14:paraId="35068E12" w14:textId="77777777" w:rsidTr="00994283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773E1" w14:textId="77777777" w:rsidR="00020862" w:rsidRPr="00DA7FBB" w:rsidRDefault="00020862" w:rsidP="0002086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開催(受講)</w:t>
            </w:r>
          </w:p>
          <w:p w14:paraId="08156BC3" w14:textId="77777777" w:rsidR="00020862" w:rsidRPr="00DA7FBB" w:rsidRDefault="00020862" w:rsidP="0002086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請求経費内訳</w:t>
            </w:r>
          </w:p>
        </w:tc>
        <w:tc>
          <w:tcPr>
            <w:tcW w:w="6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3D655" w14:textId="77777777" w:rsidR="00020862" w:rsidRPr="00DA7FBB" w:rsidRDefault="00020862" w:rsidP="00683CA4">
            <w:pPr>
              <w:tabs>
                <w:tab w:val="left" w:pos="8100"/>
              </w:tabs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開催経費　会場料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</w:t>
            </w:r>
            <w:r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  <w:r w:rsidRPr="00DA7FBB">
              <w:rPr>
                <w:rFonts w:ascii="ＭＳ 明朝" w:hAnsi="ＭＳ 明朝" w:hint="eastAsia"/>
                <w:sz w:val="21"/>
              </w:rPr>
              <w:t xml:space="preserve">　　看板代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　</w:t>
            </w:r>
            <w:r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</w:p>
          <w:p w14:paraId="31D24117" w14:textId="77777777" w:rsidR="00020862" w:rsidRPr="00DA7FBB" w:rsidRDefault="00020862" w:rsidP="00683CA4">
            <w:pPr>
              <w:tabs>
                <w:tab w:val="left" w:pos="8100"/>
              </w:tabs>
              <w:ind w:firstLineChars="500" w:firstLine="1050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講師の謝金及び交通費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</w:t>
            </w:r>
            <w:r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  <w:r w:rsidRPr="00DA7FBB">
              <w:rPr>
                <w:rFonts w:ascii="ＭＳ 明朝" w:hAnsi="ＭＳ 明朝" w:hint="eastAsia"/>
                <w:sz w:val="21"/>
              </w:rPr>
              <w:t xml:space="preserve">　</w:t>
            </w:r>
          </w:p>
          <w:p w14:paraId="6A17CA66" w14:textId="77777777" w:rsidR="00020862" w:rsidRPr="00DA7FBB" w:rsidRDefault="00020862" w:rsidP="00683CA4">
            <w:pPr>
              <w:ind w:firstLineChars="500" w:firstLine="1050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資料代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　</w:t>
            </w:r>
            <w:r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</w:p>
          <w:p w14:paraId="2DBC89FE" w14:textId="77777777" w:rsidR="00020862" w:rsidRPr="00DA7FBB" w:rsidRDefault="00020862" w:rsidP="00683CA4">
            <w:pPr>
              <w:rPr>
                <w:rFonts w:ascii="ＭＳ 明朝" w:hAnsi="ＭＳ 明朝" w:hint="eastAsia"/>
                <w:sz w:val="18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受講費</w:t>
            </w:r>
            <w:r w:rsidRPr="00DA7FBB">
              <w:rPr>
                <w:rFonts w:ascii="ＭＳ 明朝" w:hAnsi="ＭＳ 明朝" w:hint="eastAsia"/>
                <w:sz w:val="18"/>
              </w:rPr>
              <w:t>(参加費)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</w:t>
            </w:r>
            <w:r w:rsidRPr="00DA7FBB">
              <w:rPr>
                <w:rFonts w:ascii="ＭＳ 明朝" w:hAnsi="ＭＳ 明朝" w:hint="eastAsia"/>
                <w:sz w:val="18"/>
                <w:u w:val="single"/>
              </w:rPr>
              <w:t xml:space="preserve"> 円</w:t>
            </w:r>
            <w:r w:rsidRPr="00DA7FBB">
              <w:rPr>
                <w:rFonts w:ascii="ＭＳ 明朝" w:hAnsi="ＭＳ 明朝" w:hint="eastAsia"/>
                <w:sz w:val="21"/>
              </w:rPr>
              <w:t xml:space="preserve">　　</w:t>
            </w:r>
            <w:r w:rsidRPr="00DA7FBB">
              <w:rPr>
                <w:rFonts w:ascii="ＭＳ 明朝" w:hAnsi="ＭＳ 明朝" w:hint="eastAsia"/>
                <w:sz w:val="20"/>
              </w:rPr>
              <w:t>交通費</w:t>
            </w:r>
            <w:r w:rsidRPr="00DA7FBB">
              <w:rPr>
                <w:rFonts w:ascii="ＭＳ 明朝" w:hAnsi="ＭＳ 明朝" w:hint="eastAsia"/>
                <w:sz w:val="14"/>
              </w:rPr>
              <w:t>(首都圏のみ)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</w:t>
            </w:r>
            <w:r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</w:p>
        </w:tc>
      </w:tr>
    </w:tbl>
    <w:p w14:paraId="5785163D" w14:textId="77777777" w:rsidR="00490971" w:rsidRPr="00DA7FBB" w:rsidRDefault="000400E1" w:rsidP="00C243F2">
      <w:pPr>
        <w:spacing w:beforeLines="50" w:before="120"/>
        <w:ind w:firstLineChars="241" w:firstLine="53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※</w:t>
      </w:r>
      <w:r w:rsidR="005474B8" w:rsidRPr="00DA7FBB">
        <w:rPr>
          <w:rFonts w:ascii="ＭＳ 明朝" w:hAnsi="ＭＳ 明朝" w:hint="eastAsia"/>
        </w:rPr>
        <w:t xml:space="preserve"> </w:t>
      </w:r>
      <w:r w:rsidRPr="00DA7FBB">
        <w:rPr>
          <w:rFonts w:ascii="ＭＳ 明朝" w:hAnsi="ＭＳ 明朝" w:hint="eastAsia"/>
        </w:rPr>
        <w:t>添付書類 　①</w:t>
      </w:r>
      <w:r w:rsidR="0073613A" w:rsidRPr="00DA7FBB">
        <w:rPr>
          <w:rFonts w:ascii="ＭＳ 明朝" w:hAnsi="ＭＳ 明朝" w:hint="eastAsia"/>
        </w:rPr>
        <w:t>助成対象経費の請求書の写し</w:t>
      </w:r>
      <w:r w:rsidRPr="00DA7FBB">
        <w:rPr>
          <w:rFonts w:ascii="ＭＳ 明朝" w:hAnsi="ＭＳ 明朝" w:hint="eastAsia"/>
        </w:rPr>
        <w:t xml:space="preserve">  </w:t>
      </w:r>
    </w:p>
    <w:p w14:paraId="27B309DD" w14:textId="77777777" w:rsidR="000400E1" w:rsidRPr="00DA7FBB" w:rsidRDefault="000400E1" w:rsidP="00490971">
      <w:pPr>
        <w:ind w:firstLineChars="954" w:firstLine="2099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②支払いを証する</w:t>
      </w:r>
      <w:r w:rsidR="0073613A" w:rsidRPr="00DA7FBB">
        <w:rPr>
          <w:rFonts w:ascii="ＭＳ 明朝" w:hAnsi="ＭＳ 明朝" w:hint="eastAsia"/>
        </w:rPr>
        <w:t>上記①関係の</w:t>
      </w:r>
      <w:r w:rsidRPr="00DA7FBB">
        <w:rPr>
          <w:rFonts w:ascii="ＭＳ 明朝" w:hAnsi="ＭＳ 明朝" w:hint="eastAsia"/>
        </w:rPr>
        <w:t>領収書</w:t>
      </w:r>
      <w:r w:rsidR="000C4763">
        <w:rPr>
          <w:rFonts w:ascii="ＭＳ 明朝" w:hAnsi="ＭＳ 明朝" w:hint="eastAsia"/>
        </w:rPr>
        <w:t>(写)</w:t>
      </w:r>
    </w:p>
    <w:p w14:paraId="1A8E25C0" w14:textId="77777777" w:rsidR="000C4763" w:rsidRDefault="0073613A" w:rsidP="007D4E28">
      <w:pPr>
        <w:ind w:leftChars="953" w:left="2405" w:hangingChars="140" w:hanging="308"/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③</w:t>
      </w:r>
      <w:r w:rsidR="00640A2A" w:rsidRPr="00DA7FBB">
        <w:rPr>
          <w:rFonts w:ascii="ＭＳ 明朝" w:hAnsi="ＭＳ 明朝" w:hint="eastAsia"/>
        </w:rPr>
        <w:t>開催の場合は</w:t>
      </w:r>
      <w:r w:rsidR="007D4E28" w:rsidRPr="00F3193C">
        <w:rPr>
          <w:rFonts w:ascii="ＭＳ 明朝" w:hAnsi="ＭＳ 明朝" w:hint="eastAsia"/>
        </w:rPr>
        <w:t>、次第と配布した事故防止関係部分の資料、及び</w:t>
      </w:r>
      <w:r w:rsidR="00640A2A" w:rsidRPr="00F3193C">
        <w:rPr>
          <w:rFonts w:ascii="ＭＳ 明朝" w:hAnsi="ＭＳ 明朝" w:hint="eastAsia"/>
        </w:rPr>
        <w:t>開催</w:t>
      </w:r>
    </w:p>
    <w:p w14:paraId="5A4AEEA5" w14:textId="77777777" w:rsidR="00640A2A" w:rsidRPr="00F3193C" w:rsidRDefault="00640A2A" w:rsidP="000C4763">
      <w:pPr>
        <w:ind w:leftChars="1053" w:left="2405" w:hangingChars="40" w:hanging="88"/>
        <w:rPr>
          <w:rFonts w:ascii="ＭＳ 明朝" w:hAnsi="ＭＳ 明朝" w:hint="eastAsia"/>
        </w:rPr>
      </w:pPr>
      <w:r w:rsidRPr="00F3193C">
        <w:rPr>
          <w:rFonts w:ascii="ＭＳ 明朝" w:hAnsi="ＭＳ 明朝" w:hint="eastAsia"/>
        </w:rPr>
        <w:t>状況写真(</w:t>
      </w:r>
      <w:r w:rsidR="000C4763">
        <w:rPr>
          <w:rFonts w:ascii="ＭＳ 明朝" w:hAnsi="ＭＳ 明朝" w:hint="eastAsia"/>
        </w:rPr>
        <w:t>２</w:t>
      </w:r>
      <w:r w:rsidRPr="00F3193C">
        <w:rPr>
          <w:rFonts w:ascii="ＭＳ 明朝" w:hAnsi="ＭＳ 明朝" w:hint="eastAsia"/>
        </w:rPr>
        <w:t>～</w:t>
      </w:r>
      <w:r w:rsidR="000C4763">
        <w:rPr>
          <w:rFonts w:ascii="ＭＳ 明朝" w:hAnsi="ＭＳ 明朝" w:hint="eastAsia"/>
        </w:rPr>
        <w:t>３</w:t>
      </w:r>
      <w:r w:rsidRPr="00F3193C">
        <w:rPr>
          <w:rFonts w:ascii="ＭＳ 明朝" w:hAnsi="ＭＳ 明朝" w:hint="eastAsia"/>
        </w:rPr>
        <w:t>枚)。</w:t>
      </w:r>
    </w:p>
    <w:p w14:paraId="07B21D1E" w14:textId="77777777" w:rsidR="00640A2A" w:rsidRPr="00F3193C" w:rsidRDefault="00640A2A" w:rsidP="00640A2A">
      <w:pPr>
        <w:ind w:firstLineChars="954" w:firstLine="2099"/>
        <w:rPr>
          <w:rFonts w:ascii="ＭＳ 明朝" w:hAnsi="ＭＳ 明朝"/>
        </w:rPr>
      </w:pPr>
      <w:r w:rsidRPr="00F3193C">
        <w:rPr>
          <w:rFonts w:ascii="ＭＳ 明朝" w:hAnsi="ＭＳ 明朝" w:hint="eastAsia"/>
        </w:rPr>
        <w:t>④</w:t>
      </w:r>
      <w:r w:rsidR="007D4E28" w:rsidRPr="00F3193C">
        <w:rPr>
          <w:rFonts w:ascii="ＭＳ 明朝" w:hAnsi="ＭＳ 明朝" w:hint="eastAsia"/>
        </w:rPr>
        <w:t>受講の場合は、修了証等</w:t>
      </w:r>
      <w:r w:rsidR="000C4763">
        <w:rPr>
          <w:rFonts w:ascii="ＭＳ 明朝" w:hAnsi="ＭＳ 明朝" w:hint="eastAsia"/>
        </w:rPr>
        <w:t>(写)</w:t>
      </w:r>
    </w:p>
    <w:p w14:paraId="5713ADF6" w14:textId="77777777" w:rsidR="000400E1" w:rsidRPr="00DA7FBB" w:rsidRDefault="000400E1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29059AB3" w14:textId="77777777" w:rsidR="00490971" w:rsidRDefault="0073613A" w:rsidP="00490971">
      <w:pPr>
        <w:rPr>
          <w:rFonts w:hAnsi="Times New Roman"/>
          <w:spacing w:val="16"/>
          <w:sz w:val="21"/>
          <w:szCs w:val="21"/>
        </w:rPr>
      </w:pPr>
      <w:r w:rsidRPr="00DA7FBB">
        <w:rPr>
          <w:rFonts w:ascii="ＭＳ 明朝" w:hAnsi="ＭＳ 明朝" w:hint="eastAsia"/>
        </w:rPr>
        <w:t>３</w:t>
      </w:r>
      <w:r w:rsidR="000400E1" w:rsidRPr="00DA7FBB">
        <w:rPr>
          <w:rFonts w:ascii="ＭＳ 明朝" w:hAnsi="ＭＳ 明朝" w:hint="eastAsia"/>
        </w:rPr>
        <w:t>．</w:t>
      </w:r>
      <w:r w:rsidR="00490971" w:rsidRPr="00DA7FBB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553"/>
        <w:gridCol w:w="410"/>
        <w:gridCol w:w="1118"/>
        <w:gridCol w:w="2509"/>
      </w:tblGrid>
      <w:tr w:rsidR="000776A6" w:rsidRPr="00DA7FBB" w14:paraId="75DC0631" w14:textId="77777777" w:rsidTr="00654584">
        <w:trPr>
          <w:cantSplit/>
          <w:trHeight w:val="450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0C80D2" w14:textId="77777777" w:rsidR="000776A6" w:rsidRPr="00DA7FBB" w:rsidRDefault="000776A6" w:rsidP="000776A6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  <w:p w14:paraId="15B6D02F" w14:textId="77777777" w:rsidR="000776A6" w:rsidRPr="00F408A2" w:rsidRDefault="000776A6" w:rsidP="000776A6">
            <w:pPr>
              <w:spacing w:line="240" w:lineRule="exact"/>
              <w:ind w:leftChars="-27" w:left="-57" w:rightChars="-45" w:right="-99" w:hanging="2"/>
              <w:jc w:val="center"/>
              <w:rPr>
                <w:rFonts w:hAnsi="Times New Roman"/>
                <w:spacing w:val="16"/>
                <w:sz w:val="20"/>
                <w:szCs w:val="20"/>
              </w:rPr>
            </w:pPr>
            <w:r w:rsidRPr="00F408A2">
              <w:rPr>
                <w:rFonts w:hAnsi="Times New Roman" w:hint="eastAsia"/>
                <w:spacing w:val="16"/>
                <w:sz w:val="20"/>
                <w:szCs w:val="20"/>
              </w:rPr>
              <w:t>振</w:t>
            </w:r>
          </w:p>
          <w:p w14:paraId="215D5106" w14:textId="77777777" w:rsidR="000776A6" w:rsidRPr="00F408A2" w:rsidRDefault="000776A6" w:rsidP="000776A6">
            <w:pPr>
              <w:spacing w:line="240" w:lineRule="exact"/>
              <w:ind w:leftChars="-26" w:left="-55" w:rightChars="-45" w:right="-99" w:hanging="2"/>
              <w:jc w:val="center"/>
              <w:rPr>
                <w:rFonts w:hAnsi="Times New Roman"/>
                <w:spacing w:val="16"/>
                <w:sz w:val="20"/>
                <w:szCs w:val="20"/>
              </w:rPr>
            </w:pPr>
            <w:r w:rsidRPr="00F408A2">
              <w:rPr>
                <w:rFonts w:hAnsi="Times New Roman" w:hint="eastAsia"/>
                <w:spacing w:val="16"/>
                <w:sz w:val="20"/>
                <w:szCs w:val="20"/>
              </w:rPr>
              <w:t>込</w:t>
            </w:r>
          </w:p>
          <w:p w14:paraId="13FA24A1" w14:textId="77777777" w:rsidR="000776A6" w:rsidRPr="00DA7FBB" w:rsidRDefault="000776A6" w:rsidP="000776A6">
            <w:pPr>
              <w:spacing w:line="240" w:lineRule="exact"/>
              <w:ind w:rightChars="-45" w:right="-99" w:hanging="59"/>
              <w:jc w:val="center"/>
              <w:rPr>
                <w:rFonts w:hAnsi="Times New Roman"/>
                <w:spacing w:val="16"/>
                <w:sz w:val="21"/>
                <w:szCs w:val="21"/>
              </w:rPr>
            </w:pPr>
            <w:r w:rsidRPr="00F408A2">
              <w:rPr>
                <w:rFonts w:hAnsi="Times New Roman" w:hint="eastAsia"/>
                <w:spacing w:val="16"/>
                <w:sz w:val="20"/>
                <w:szCs w:val="20"/>
              </w:rPr>
              <w:t>先</w:t>
            </w:r>
          </w:p>
        </w:tc>
        <w:tc>
          <w:tcPr>
            <w:tcW w:w="4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BF8F8" w14:textId="77777777" w:rsidR="000776A6" w:rsidRPr="00F408A2" w:rsidRDefault="001213D7" w:rsidP="000776A6">
            <w:pPr>
              <w:ind w:rightChars="-32" w:right="-70"/>
              <w:rPr>
                <w:rFonts w:hAnsi="Times New Roman"/>
                <w:spacing w:val="16"/>
                <w:sz w:val="19"/>
                <w:szCs w:val="19"/>
              </w:rPr>
            </w:pP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金</w:t>
            </w:r>
            <w:r w:rsidR="000776A6" w:rsidRPr="00F408A2">
              <w:rPr>
                <w:rFonts w:hAnsi="Times New Roman" w:hint="eastAsia"/>
                <w:spacing w:val="16"/>
                <w:sz w:val="19"/>
                <w:szCs w:val="19"/>
              </w:rPr>
              <w:t>融機関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　</w:t>
            </w:r>
            <w:r w:rsidR="000776A6"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 </w:t>
            </w:r>
            <w:r w:rsidR="000776A6"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　</w:t>
            </w:r>
            <w:r w:rsidR="000776A6" w:rsidRPr="00F408A2">
              <w:rPr>
                <w:rFonts w:hAnsi="Times New Roman"/>
                <w:spacing w:val="16"/>
                <w:sz w:val="19"/>
                <w:szCs w:val="19"/>
              </w:rPr>
              <w:t xml:space="preserve"> </w:t>
            </w:r>
            <w:r w:rsid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　</w:t>
            </w:r>
            <w:r w:rsidR="000776A6"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銀行･信金　　</w:t>
            </w:r>
            <w:r w:rsidR="000776A6" w:rsidRPr="00F408A2">
              <w:rPr>
                <w:rFonts w:hAnsi="Times New Roman"/>
                <w:spacing w:val="16"/>
                <w:sz w:val="19"/>
                <w:szCs w:val="19"/>
              </w:rPr>
              <w:t xml:space="preserve"> </w:t>
            </w:r>
            <w:r w:rsidR="000776A6"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　　支店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6B430C" w14:textId="77777777" w:rsidR="000776A6" w:rsidRPr="00DA7FBB" w:rsidRDefault="000776A6" w:rsidP="000776A6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  <w:p w14:paraId="12F7EE11" w14:textId="77777777" w:rsidR="000776A6" w:rsidRPr="00F408A2" w:rsidRDefault="000776A6" w:rsidP="000776A6">
            <w:pPr>
              <w:spacing w:line="240" w:lineRule="exact"/>
              <w:rPr>
                <w:rFonts w:hAnsi="Times New Roman"/>
                <w:spacing w:val="16"/>
                <w:sz w:val="20"/>
                <w:szCs w:val="20"/>
              </w:rPr>
            </w:pPr>
            <w:r w:rsidRPr="00F408A2">
              <w:rPr>
                <w:rFonts w:hAnsi="Times New Roman" w:hint="eastAsia"/>
                <w:spacing w:val="16"/>
                <w:sz w:val="20"/>
                <w:szCs w:val="20"/>
              </w:rPr>
              <w:t>担</w:t>
            </w:r>
          </w:p>
          <w:p w14:paraId="4C74B953" w14:textId="77777777" w:rsidR="000776A6" w:rsidRPr="00F408A2" w:rsidRDefault="000776A6" w:rsidP="000776A6">
            <w:pPr>
              <w:spacing w:line="240" w:lineRule="exact"/>
              <w:rPr>
                <w:rFonts w:hAnsi="Times New Roman"/>
                <w:spacing w:val="16"/>
                <w:sz w:val="20"/>
                <w:szCs w:val="20"/>
              </w:rPr>
            </w:pPr>
            <w:r w:rsidRPr="00F408A2">
              <w:rPr>
                <w:rFonts w:hAnsi="Times New Roman" w:hint="eastAsia"/>
                <w:spacing w:val="16"/>
                <w:sz w:val="20"/>
                <w:szCs w:val="20"/>
              </w:rPr>
              <w:t>当</w:t>
            </w:r>
          </w:p>
          <w:p w14:paraId="34F67301" w14:textId="77777777" w:rsidR="000776A6" w:rsidRPr="00DA7FBB" w:rsidRDefault="000776A6" w:rsidP="000776A6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F408A2">
              <w:rPr>
                <w:rFonts w:hAnsi="Times New Roman" w:hint="eastAsia"/>
                <w:spacing w:val="16"/>
                <w:sz w:val="20"/>
                <w:szCs w:val="20"/>
              </w:rPr>
              <w:t>者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14:paraId="6DA6BCA3" w14:textId="77777777" w:rsidR="000776A6" w:rsidRPr="00F408A2" w:rsidRDefault="000776A6" w:rsidP="000776A6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19"/>
                <w:szCs w:val="19"/>
              </w:rPr>
            </w:pP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担当者名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9F99CC" w14:textId="77777777" w:rsidR="000776A6" w:rsidRPr="00DA7FBB" w:rsidRDefault="000776A6" w:rsidP="000776A6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0776A6" w:rsidRPr="00DA7FBB" w14:paraId="39001ACA" w14:textId="77777777" w:rsidTr="00654584">
        <w:trPr>
          <w:cantSplit/>
          <w:trHeight w:val="273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14E672E6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3" w:type="dxa"/>
            <w:vMerge w:val="restart"/>
            <w:tcBorders>
              <w:right w:val="single" w:sz="12" w:space="0" w:color="auto"/>
            </w:tcBorders>
            <w:vAlign w:val="center"/>
          </w:tcPr>
          <w:p w14:paraId="67D2A703" w14:textId="77777777" w:rsidR="000776A6" w:rsidRPr="00F408A2" w:rsidRDefault="000776A6" w:rsidP="000776A6">
            <w:pPr>
              <w:rPr>
                <w:rFonts w:hAnsi="Times New Roman"/>
                <w:spacing w:val="16"/>
                <w:sz w:val="19"/>
                <w:szCs w:val="19"/>
              </w:rPr>
            </w:pP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口座番号</w:t>
            </w:r>
            <w:r w:rsidRPr="00F408A2">
              <w:rPr>
                <w:rFonts w:hAnsi="Times New Roman"/>
                <w:spacing w:val="16"/>
                <w:sz w:val="19"/>
                <w:szCs w:val="19"/>
              </w:rPr>
              <w:t>(</w:t>
            </w:r>
            <w:r w:rsidR="001213D7" w:rsidRPr="00F408A2">
              <w:rPr>
                <w:rFonts w:hAnsi="Times New Roman"/>
                <w:spacing w:val="16"/>
                <w:sz w:val="19"/>
                <w:szCs w:val="19"/>
              </w:rPr>
              <w:t xml:space="preserve"> 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普通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 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･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 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当座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 xml:space="preserve"> </w:t>
            </w:r>
            <w:r w:rsidRPr="00F408A2">
              <w:rPr>
                <w:rFonts w:hAnsi="Times New Roman"/>
                <w:spacing w:val="16"/>
                <w:sz w:val="19"/>
                <w:szCs w:val="19"/>
              </w:rPr>
              <w:t>)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175E068B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0D2DBDEB" w14:textId="77777777" w:rsidR="000776A6" w:rsidRPr="00F408A2" w:rsidRDefault="000776A6" w:rsidP="000776A6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19"/>
                <w:szCs w:val="19"/>
              </w:rPr>
            </w:pPr>
          </w:p>
        </w:tc>
        <w:tc>
          <w:tcPr>
            <w:tcW w:w="2509" w:type="dxa"/>
            <w:vMerge/>
            <w:tcBorders>
              <w:right w:val="single" w:sz="12" w:space="0" w:color="auto"/>
            </w:tcBorders>
            <w:vAlign w:val="center"/>
          </w:tcPr>
          <w:p w14:paraId="2EDB956C" w14:textId="77777777" w:rsidR="000776A6" w:rsidRPr="00DA7FBB" w:rsidRDefault="000776A6" w:rsidP="000776A6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0776A6" w:rsidRPr="00DA7FBB" w14:paraId="4A5C7497" w14:textId="77777777" w:rsidTr="00654584">
        <w:trPr>
          <w:cantSplit/>
          <w:trHeight w:val="273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541086F5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3" w:type="dxa"/>
            <w:vMerge/>
            <w:tcBorders>
              <w:right w:val="single" w:sz="12" w:space="0" w:color="auto"/>
            </w:tcBorders>
            <w:vAlign w:val="center"/>
          </w:tcPr>
          <w:p w14:paraId="19163B19" w14:textId="77777777" w:rsidR="000776A6" w:rsidRPr="00F408A2" w:rsidRDefault="000776A6" w:rsidP="000776A6">
            <w:pPr>
              <w:rPr>
                <w:rFonts w:hAnsi="Times New Roman"/>
                <w:spacing w:val="16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04E5FC9C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0618ADF0" w14:textId="77777777" w:rsidR="000776A6" w:rsidRPr="00F408A2" w:rsidRDefault="000776A6" w:rsidP="000776A6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19"/>
                <w:szCs w:val="19"/>
              </w:rPr>
            </w:pPr>
            <w:r w:rsidRPr="00F408A2">
              <w:rPr>
                <w:rFonts w:hAnsi="Times New Roman"/>
                <w:spacing w:val="16"/>
                <w:sz w:val="19"/>
                <w:szCs w:val="19"/>
              </w:rPr>
              <w:t>TEL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番号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  <w:vAlign w:val="center"/>
          </w:tcPr>
          <w:p w14:paraId="7BD58BAD" w14:textId="77777777" w:rsidR="000776A6" w:rsidRPr="00DA7FBB" w:rsidRDefault="000776A6" w:rsidP="000776A6">
            <w:pPr>
              <w:rPr>
                <w:rFonts w:hAnsi="Times New Roman"/>
                <w:spacing w:val="16"/>
                <w:sz w:val="21"/>
                <w:szCs w:val="21"/>
              </w:rPr>
            </w:pPr>
            <w:r w:rsidRPr="00DA7FBB">
              <w:rPr>
                <w:rFonts w:hAnsi="Times New Roman" w:hint="eastAsia"/>
                <w:spacing w:val="16"/>
                <w:sz w:val="21"/>
                <w:szCs w:val="21"/>
              </w:rPr>
              <w:t xml:space="preserve">　　－　　－　</w:t>
            </w:r>
          </w:p>
        </w:tc>
      </w:tr>
      <w:tr w:rsidR="000776A6" w:rsidRPr="00DA7FBB" w14:paraId="7FB91F0F" w14:textId="77777777" w:rsidTr="00654584">
        <w:trPr>
          <w:cantSplit/>
          <w:trHeight w:val="273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57F1B1BA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3" w:type="dxa"/>
            <w:vMerge w:val="restart"/>
            <w:tcBorders>
              <w:right w:val="single" w:sz="12" w:space="0" w:color="auto"/>
            </w:tcBorders>
            <w:vAlign w:val="center"/>
          </w:tcPr>
          <w:p w14:paraId="6E3C037C" w14:textId="77777777" w:rsidR="000776A6" w:rsidRPr="00F408A2" w:rsidRDefault="000776A6" w:rsidP="000776A6">
            <w:pPr>
              <w:rPr>
                <w:rFonts w:hAnsi="Times New Roman"/>
                <w:spacing w:val="16"/>
                <w:sz w:val="18"/>
                <w:szCs w:val="18"/>
              </w:rPr>
            </w:pPr>
            <w:r w:rsidRPr="00F408A2">
              <w:rPr>
                <w:rFonts w:hAnsi="Times New Roman"/>
                <w:spacing w:val="16"/>
                <w:sz w:val="18"/>
                <w:szCs w:val="18"/>
              </w:rPr>
              <w:t>(</w:t>
            </w:r>
            <w:r w:rsidRPr="00F408A2">
              <w:rPr>
                <w:rFonts w:hAnsi="Times New Roman" w:hint="eastAsia"/>
                <w:spacing w:val="16"/>
                <w:sz w:val="18"/>
                <w:szCs w:val="18"/>
              </w:rPr>
              <w:t>フリガナ</w:t>
            </w:r>
            <w:r w:rsidRPr="00F408A2">
              <w:rPr>
                <w:rFonts w:hAnsi="Times New Roman"/>
                <w:spacing w:val="16"/>
                <w:sz w:val="18"/>
                <w:szCs w:val="18"/>
              </w:rPr>
              <w:t>)</w:t>
            </w:r>
          </w:p>
          <w:p w14:paraId="0F5EA0DD" w14:textId="77777777" w:rsidR="000776A6" w:rsidRPr="00F408A2" w:rsidRDefault="000776A6" w:rsidP="000776A6">
            <w:pPr>
              <w:rPr>
                <w:rFonts w:hAnsi="Times New Roman"/>
                <w:spacing w:val="16"/>
                <w:sz w:val="19"/>
                <w:szCs w:val="19"/>
              </w:rPr>
            </w:pP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口座名義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3C4DF8A8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16490B9E" w14:textId="77777777" w:rsidR="000776A6" w:rsidRPr="00F408A2" w:rsidRDefault="000776A6" w:rsidP="000776A6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19"/>
                <w:szCs w:val="19"/>
              </w:rPr>
            </w:pPr>
          </w:p>
        </w:tc>
        <w:tc>
          <w:tcPr>
            <w:tcW w:w="2509" w:type="dxa"/>
            <w:vMerge/>
            <w:tcBorders>
              <w:right w:val="single" w:sz="12" w:space="0" w:color="auto"/>
            </w:tcBorders>
            <w:vAlign w:val="center"/>
          </w:tcPr>
          <w:p w14:paraId="0B4F63ED" w14:textId="77777777" w:rsidR="000776A6" w:rsidRPr="00DA7FBB" w:rsidRDefault="000776A6" w:rsidP="000776A6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0776A6" w:rsidRPr="00DA7FBB" w14:paraId="7544CC32" w14:textId="77777777" w:rsidTr="00654584">
        <w:trPr>
          <w:cantSplit/>
          <w:trHeight w:val="525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989D7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A0600" w14:textId="77777777" w:rsidR="000776A6" w:rsidRPr="00DA7FBB" w:rsidRDefault="000776A6" w:rsidP="000776A6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50272" w14:textId="77777777" w:rsidR="000776A6" w:rsidRPr="00DA7FBB" w:rsidRDefault="000776A6" w:rsidP="000776A6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5E5B9E16" w14:textId="77777777" w:rsidR="000776A6" w:rsidRPr="00F408A2" w:rsidRDefault="000776A6" w:rsidP="000776A6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19"/>
                <w:szCs w:val="19"/>
              </w:rPr>
            </w:pPr>
            <w:r w:rsidRPr="00F408A2">
              <w:rPr>
                <w:rFonts w:hAnsi="Times New Roman"/>
                <w:spacing w:val="16"/>
                <w:sz w:val="19"/>
                <w:szCs w:val="19"/>
              </w:rPr>
              <w:t>FAX</w:t>
            </w:r>
            <w:r w:rsidRPr="00F408A2">
              <w:rPr>
                <w:rFonts w:hAnsi="Times New Roman" w:hint="eastAsia"/>
                <w:spacing w:val="16"/>
                <w:sz w:val="19"/>
                <w:szCs w:val="19"/>
              </w:rPr>
              <w:t>番号</w:t>
            </w:r>
          </w:p>
        </w:tc>
        <w:tc>
          <w:tcPr>
            <w:tcW w:w="25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CA78D" w14:textId="77777777" w:rsidR="000776A6" w:rsidRPr="00DA7FBB" w:rsidRDefault="000776A6" w:rsidP="000776A6">
            <w:pPr>
              <w:rPr>
                <w:rFonts w:hAnsi="Times New Roman"/>
                <w:spacing w:val="16"/>
                <w:sz w:val="21"/>
                <w:szCs w:val="21"/>
              </w:rPr>
            </w:pPr>
            <w:r w:rsidRPr="00DA7FBB">
              <w:rPr>
                <w:rFonts w:hAnsi="Times New Roman" w:hint="eastAsia"/>
                <w:spacing w:val="16"/>
                <w:sz w:val="21"/>
                <w:szCs w:val="21"/>
              </w:rPr>
              <w:t xml:space="preserve">　　－　　－　</w:t>
            </w:r>
          </w:p>
        </w:tc>
      </w:tr>
    </w:tbl>
    <w:p w14:paraId="6EF4E45B" w14:textId="33DB5B71" w:rsidR="007C5311" w:rsidRPr="00FC70E2" w:rsidRDefault="009A6645" w:rsidP="00FC70E2">
      <w:pPr>
        <w:ind w:firstLineChars="250" w:firstLine="580"/>
        <w:rPr>
          <w:rFonts w:hAnsi="Times New Roman"/>
          <w:spacing w:val="16"/>
          <w:sz w:val="20"/>
          <w:szCs w:val="20"/>
        </w:rPr>
      </w:pPr>
      <w:r w:rsidRPr="009A6645">
        <w:rPr>
          <w:rFonts w:hAnsi="Times New Roman" w:hint="eastAsia"/>
          <w:spacing w:val="16"/>
          <w:sz w:val="20"/>
          <w:szCs w:val="20"/>
        </w:rPr>
        <w:t>※</w:t>
      </w:r>
      <w:r>
        <w:rPr>
          <w:rFonts w:hAnsi="Times New Roman" w:hint="eastAsia"/>
          <w:spacing w:val="16"/>
          <w:sz w:val="20"/>
          <w:szCs w:val="20"/>
        </w:rPr>
        <w:t>受講の場合も、</w:t>
      </w:r>
      <w:r w:rsidRPr="009A6645">
        <w:rPr>
          <w:rFonts w:hAnsi="Times New Roman" w:hint="eastAsia"/>
          <w:spacing w:val="16"/>
          <w:sz w:val="20"/>
          <w:szCs w:val="20"/>
        </w:rPr>
        <w:t>振込先口座は、受講者個人ではなく、事業者とする。</w:t>
      </w:r>
      <w:r w:rsidR="00FC70E2" w:rsidRPr="00DA7FBB">
        <w:rPr>
          <w:rFonts w:ascii="ＭＳ 明朝" w:hAnsi="ＭＳ 明朝"/>
        </w:rPr>
        <w:t xml:space="preserve"> </w:t>
      </w:r>
    </w:p>
    <w:sectPr w:rsidR="007C5311" w:rsidRPr="00FC70E2" w:rsidSect="00BD43FF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956D" w14:textId="77777777" w:rsidR="00D80D0B" w:rsidRDefault="00D80D0B" w:rsidP="006640DD">
      <w:r>
        <w:separator/>
      </w:r>
    </w:p>
  </w:endnote>
  <w:endnote w:type="continuationSeparator" w:id="0">
    <w:p w14:paraId="6E02D2C3" w14:textId="77777777" w:rsidR="00D80D0B" w:rsidRDefault="00D80D0B" w:rsidP="006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E8DD" w14:textId="77777777" w:rsidR="00D80D0B" w:rsidRDefault="00D80D0B" w:rsidP="006640DD">
      <w:r>
        <w:separator/>
      </w:r>
    </w:p>
  </w:footnote>
  <w:footnote w:type="continuationSeparator" w:id="0">
    <w:p w14:paraId="7A65E057" w14:textId="77777777" w:rsidR="00D80D0B" w:rsidRDefault="00D80D0B" w:rsidP="0066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E"/>
    <w:rsid w:val="00000574"/>
    <w:rsid w:val="00020862"/>
    <w:rsid w:val="00021500"/>
    <w:rsid w:val="000247F8"/>
    <w:rsid w:val="000400E1"/>
    <w:rsid w:val="000422F6"/>
    <w:rsid w:val="000435F7"/>
    <w:rsid w:val="00047B93"/>
    <w:rsid w:val="00053236"/>
    <w:rsid w:val="00063B26"/>
    <w:rsid w:val="00065A7E"/>
    <w:rsid w:val="0007337B"/>
    <w:rsid w:val="000762F8"/>
    <w:rsid w:val="000776A6"/>
    <w:rsid w:val="00086A02"/>
    <w:rsid w:val="000A5A1B"/>
    <w:rsid w:val="000B3C6D"/>
    <w:rsid w:val="000B5718"/>
    <w:rsid w:val="000B7CCD"/>
    <w:rsid w:val="000C1FB3"/>
    <w:rsid w:val="000C36CB"/>
    <w:rsid w:val="000C4763"/>
    <w:rsid w:val="000E0DE0"/>
    <w:rsid w:val="000F0B43"/>
    <w:rsid w:val="001213D7"/>
    <w:rsid w:val="00127D8B"/>
    <w:rsid w:val="00165D3A"/>
    <w:rsid w:val="00184B8A"/>
    <w:rsid w:val="0019055E"/>
    <w:rsid w:val="00194DFC"/>
    <w:rsid w:val="001A6BD9"/>
    <w:rsid w:val="001B6DCA"/>
    <w:rsid w:val="001C07B0"/>
    <w:rsid w:val="001C5525"/>
    <w:rsid w:val="001D2AE3"/>
    <w:rsid w:val="001E6AF3"/>
    <w:rsid w:val="001F23B6"/>
    <w:rsid w:val="001F3EE7"/>
    <w:rsid w:val="001F6506"/>
    <w:rsid w:val="001F6E7D"/>
    <w:rsid w:val="0021030D"/>
    <w:rsid w:val="00224260"/>
    <w:rsid w:val="002306C3"/>
    <w:rsid w:val="00247352"/>
    <w:rsid w:val="002717DB"/>
    <w:rsid w:val="00283B29"/>
    <w:rsid w:val="00287C45"/>
    <w:rsid w:val="00294BA1"/>
    <w:rsid w:val="002A75DF"/>
    <w:rsid w:val="002B080E"/>
    <w:rsid w:val="002B1C0D"/>
    <w:rsid w:val="002B6746"/>
    <w:rsid w:val="002C20A1"/>
    <w:rsid w:val="002C3C96"/>
    <w:rsid w:val="002C76CB"/>
    <w:rsid w:val="002C799C"/>
    <w:rsid w:val="002D486A"/>
    <w:rsid w:val="002E2766"/>
    <w:rsid w:val="002F0565"/>
    <w:rsid w:val="0031011D"/>
    <w:rsid w:val="00322489"/>
    <w:rsid w:val="00326689"/>
    <w:rsid w:val="0033559A"/>
    <w:rsid w:val="00357946"/>
    <w:rsid w:val="00392255"/>
    <w:rsid w:val="003B4F71"/>
    <w:rsid w:val="003B6179"/>
    <w:rsid w:val="003B64A7"/>
    <w:rsid w:val="003C6C05"/>
    <w:rsid w:val="003D733F"/>
    <w:rsid w:val="003F51A4"/>
    <w:rsid w:val="003F716D"/>
    <w:rsid w:val="00402BA9"/>
    <w:rsid w:val="00407640"/>
    <w:rsid w:val="004110C6"/>
    <w:rsid w:val="00415EE9"/>
    <w:rsid w:val="004315C1"/>
    <w:rsid w:val="0044509C"/>
    <w:rsid w:val="00456F42"/>
    <w:rsid w:val="004644C0"/>
    <w:rsid w:val="004701D4"/>
    <w:rsid w:val="00476CD0"/>
    <w:rsid w:val="00490971"/>
    <w:rsid w:val="004C5835"/>
    <w:rsid w:val="004C779A"/>
    <w:rsid w:val="004D3B53"/>
    <w:rsid w:val="004E2138"/>
    <w:rsid w:val="004F21A3"/>
    <w:rsid w:val="00501E26"/>
    <w:rsid w:val="00503387"/>
    <w:rsid w:val="005222B5"/>
    <w:rsid w:val="00531EA0"/>
    <w:rsid w:val="005444B8"/>
    <w:rsid w:val="005445FC"/>
    <w:rsid w:val="005474B8"/>
    <w:rsid w:val="00547C44"/>
    <w:rsid w:val="0055604C"/>
    <w:rsid w:val="005663A6"/>
    <w:rsid w:val="00567E57"/>
    <w:rsid w:val="00580686"/>
    <w:rsid w:val="0058360C"/>
    <w:rsid w:val="00587A05"/>
    <w:rsid w:val="005A11B8"/>
    <w:rsid w:val="005A3A2D"/>
    <w:rsid w:val="005B24B3"/>
    <w:rsid w:val="005C69C0"/>
    <w:rsid w:val="005D655D"/>
    <w:rsid w:val="005F0C1C"/>
    <w:rsid w:val="005F4701"/>
    <w:rsid w:val="00600AD8"/>
    <w:rsid w:val="00607BCB"/>
    <w:rsid w:val="006112AF"/>
    <w:rsid w:val="00613E92"/>
    <w:rsid w:val="006140CB"/>
    <w:rsid w:val="00616F34"/>
    <w:rsid w:val="00631D4D"/>
    <w:rsid w:val="00633DE3"/>
    <w:rsid w:val="00634AD3"/>
    <w:rsid w:val="00640A2A"/>
    <w:rsid w:val="00654584"/>
    <w:rsid w:val="006640DD"/>
    <w:rsid w:val="00672A4D"/>
    <w:rsid w:val="00683CA4"/>
    <w:rsid w:val="006A23FB"/>
    <w:rsid w:val="006A50F0"/>
    <w:rsid w:val="006B6BF0"/>
    <w:rsid w:val="006C088A"/>
    <w:rsid w:val="006C255F"/>
    <w:rsid w:val="006C64DF"/>
    <w:rsid w:val="006D1A18"/>
    <w:rsid w:val="006D36B3"/>
    <w:rsid w:val="006D6F37"/>
    <w:rsid w:val="006D7513"/>
    <w:rsid w:val="006E0B1D"/>
    <w:rsid w:val="006E428E"/>
    <w:rsid w:val="006F0719"/>
    <w:rsid w:val="00734D4D"/>
    <w:rsid w:val="0073613A"/>
    <w:rsid w:val="00745DE2"/>
    <w:rsid w:val="00753A70"/>
    <w:rsid w:val="0075786A"/>
    <w:rsid w:val="007604EB"/>
    <w:rsid w:val="00780498"/>
    <w:rsid w:val="00786BD9"/>
    <w:rsid w:val="00786E4F"/>
    <w:rsid w:val="00793FCB"/>
    <w:rsid w:val="00794293"/>
    <w:rsid w:val="007A344C"/>
    <w:rsid w:val="007A65DC"/>
    <w:rsid w:val="007B3CE2"/>
    <w:rsid w:val="007C5311"/>
    <w:rsid w:val="007D4E28"/>
    <w:rsid w:val="007D5AD6"/>
    <w:rsid w:val="007E2C74"/>
    <w:rsid w:val="007E5464"/>
    <w:rsid w:val="007F6561"/>
    <w:rsid w:val="00817CA4"/>
    <w:rsid w:val="00831A24"/>
    <w:rsid w:val="00832767"/>
    <w:rsid w:val="00841983"/>
    <w:rsid w:val="008475DC"/>
    <w:rsid w:val="00852999"/>
    <w:rsid w:val="008568B1"/>
    <w:rsid w:val="008666F3"/>
    <w:rsid w:val="00876468"/>
    <w:rsid w:val="00881225"/>
    <w:rsid w:val="008858D9"/>
    <w:rsid w:val="008904D7"/>
    <w:rsid w:val="008C59F8"/>
    <w:rsid w:val="008C6DA7"/>
    <w:rsid w:val="008C78C7"/>
    <w:rsid w:val="008D6EA5"/>
    <w:rsid w:val="008E2526"/>
    <w:rsid w:val="008F141D"/>
    <w:rsid w:val="008F2339"/>
    <w:rsid w:val="00905D97"/>
    <w:rsid w:val="00912661"/>
    <w:rsid w:val="00936202"/>
    <w:rsid w:val="0093683E"/>
    <w:rsid w:val="00946C03"/>
    <w:rsid w:val="00991D18"/>
    <w:rsid w:val="00994283"/>
    <w:rsid w:val="009A6645"/>
    <w:rsid w:val="009F0D96"/>
    <w:rsid w:val="009F1D51"/>
    <w:rsid w:val="00A02E1E"/>
    <w:rsid w:val="00A06312"/>
    <w:rsid w:val="00A462DE"/>
    <w:rsid w:val="00A573AF"/>
    <w:rsid w:val="00A60261"/>
    <w:rsid w:val="00A6153F"/>
    <w:rsid w:val="00A71B48"/>
    <w:rsid w:val="00A76913"/>
    <w:rsid w:val="00A76DFF"/>
    <w:rsid w:val="00A90F3C"/>
    <w:rsid w:val="00AB062C"/>
    <w:rsid w:val="00AB3D2B"/>
    <w:rsid w:val="00AB46F9"/>
    <w:rsid w:val="00AB50A4"/>
    <w:rsid w:val="00AB6F5D"/>
    <w:rsid w:val="00AC37F5"/>
    <w:rsid w:val="00AC4DEB"/>
    <w:rsid w:val="00AC69F2"/>
    <w:rsid w:val="00AD3A38"/>
    <w:rsid w:val="00AE12FD"/>
    <w:rsid w:val="00AF3583"/>
    <w:rsid w:val="00B10A80"/>
    <w:rsid w:val="00B151D5"/>
    <w:rsid w:val="00B45231"/>
    <w:rsid w:val="00B53877"/>
    <w:rsid w:val="00B564FA"/>
    <w:rsid w:val="00B61D83"/>
    <w:rsid w:val="00B622CA"/>
    <w:rsid w:val="00B668A4"/>
    <w:rsid w:val="00B71D8E"/>
    <w:rsid w:val="00B86DC8"/>
    <w:rsid w:val="00BA098D"/>
    <w:rsid w:val="00BB766A"/>
    <w:rsid w:val="00BD1E93"/>
    <w:rsid w:val="00BD43FF"/>
    <w:rsid w:val="00BE4717"/>
    <w:rsid w:val="00BF3A85"/>
    <w:rsid w:val="00BF3D98"/>
    <w:rsid w:val="00BF5334"/>
    <w:rsid w:val="00BF5F96"/>
    <w:rsid w:val="00C0791B"/>
    <w:rsid w:val="00C07F7B"/>
    <w:rsid w:val="00C17DAC"/>
    <w:rsid w:val="00C23C80"/>
    <w:rsid w:val="00C243F2"/>
    <w:rsid w:val="00C436A2"/>
    <w:rsid w:val="00C547C1"/>
    <w:rsid w:val="00C8361E"/>
    <w:rsid w:val="00C9086E"/>
    <w:rsid w:val="00C966EE"/>
    <w:rsid w:val="00CA16F2"/>
    <w:rsid w:val="00CB5AC6"/>
    <w:rsid w:val="00CD4C40"/>
    <w:rsid w:val="00CD79D3"/>
    <w:rsid w:val="00CE249B"/>
    <w:rsid w:val="00CF5869"/>
    <w:rsid w:val="00CF793A"/>
    <w:rsid w:val="00D33E63"/>
    <w:rsid w:val="00D40001"/>
    <w:rsid w:val="00D65445"/>
    <w:rsid w:val="00D67B2A"/>
    <w:rsid w:val="00D80D0B"/>
    <w:rsid w:val="00D97A9C"/>
    <w:rsid w:val="00DA1C61"/>
    <w:rsid w:val="00DA7FBB"/>
    <w:rsid w:val="00DB2410"/>
    <w:rsid w:val="00DB39EA"/>
    <w:rsid w:val="00DC15A3"/>
    <w:rsid w:val="00DD4485"/>
    <w:rsid w:val="00DD5470"/>
    <w:rsid w:val="00DE7AAD"/>
    <w:rsid w:val="00DF77BE"/>
    <w:rsid w:val="00E02085"/>
    <w:rsid w:val="00E034DC"/>
    <w:rsid w:val="00E046E0"/>
    <w:rsid w:val="00E3011E"/>
    <w:rsid w:val="00E40401"/>
    <w:rsid w:val="00E50CF2"/>
    <w:rsid w:val="00E65536"/>
    <w:rsid w:val="00E67931"/>
    <w:rsid w:val="00E74149"/>
    <w:rsid w:val="00E8589F"/>
    <w:rsid w:val="00E863F8"/>
    <w:rsid w:val="00EA7F8C"/>
    <w:rsid w:val="00EB0511"/>
    <w:rsid w:val="00EB49CC"/>
    <w:rsid w:val="00ED3BCE"/>
    <w:rsid w:val="00EE4B63"/>
    <w:rsid w:val="00F25E84"/>
    <w:rsid w:val="00F3193C"/>
    <w:rsid w:val="00F33A6C"/>
    <w:rsid w:val="00F34EA4"/>
    <w:rsid w:val="00F408A2"/>
    <w:rsid w:val="00F745DF"/>
    <w:rsid w:val="00F82BB9"/>
    <w:rsid w:val="00FA1E75"/>
    <w:rsid w:val="00FB268B"/>
    <w:rsid w:val="00FB78A3"/>
    <w:rsid w:val="00FC70E2"/>
    <w:rsid w:val="00FD784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11382"/>
  <w15:chartTrackingRefBased/>
  <w15:docId w15:val="{43778063-5DAC-4F53-932E-16763D7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B2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40DD"/>
    <w:rPr>
      <w:kern w:val="2"/>
      <w:sz w:val="22"/>
      <w:szCs w:val="22"/>
    </w:rPr>
  </w:style>
  <w:style w:type="paragraph" w:styleId="aa">
    <w:name w:val="footer"/>
    <w:basedOn w:val="a"/>
    <w:link w:val="ab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40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6600-8EE0-4FB1-B441-0F90B356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アルコールチェッカー器の導入助成要綱(平成１４年度)</vt:lpstr>
      <vt:lpstr>　　　　　　　アルコールチェッカー器の導入助成要綱(平成１４年度)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アルコールチェッカー器の導入助成要綱(平成１４年度)</dc:title>
  <dc:subject/>
  <dc:creator>Hayasaka</dc:creator>
  <cp:keywords/>
  <cp:lastModifiedBy>Tetsuhiro Endo</cp:lastModifiedBy>
  <cp:revision>2</cp:revision>
  <cp:lastPrinted>2020-03-31T04:12:00Z</cp:lastPrinted>
  <dcterms:created xsi:type="dcterms:W3CDTF">2020-05-11T02:11:00Z</dcterms:created>
  <dcterms:modified xsi:type="dcterms:W3CDTF">2020-05-11T02:11:00Z</dcterms:modified>
</cp:coreProperties>
</file>